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796BA0" w14:textId="3655436E" w:rsidR="00C018D3" w:rsidRDefault="000805AC" w:rsidP="00CC669F">
      <w:pPr>
        <w:pStyle w:val="Title"/>
      </w:pPr>
      <w:r>
        <w:t xml:space="preserve">Otago Polytechnic </w:t>
      </w:r>
      <w:r w:rsidR="00CC669F">
        <w:t>Travel</w:t>
      </w:r>
      <w:r w:rsidR="00633D8A">
        <w:t xml:space="preserve"> Bookings</w:t>
      </w:r>
      <w:r w:rsidR="00DC240E">
        <w:t xml:space="preserve"> – Preferred Supplier</w:t>
      </w:r>
      <w:r>
        <w:t xml:space="preserve"> Procedure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44"/>
      </w:tblGrid>
      <w:tr w:rsidR="00A00692" w:rsidRPr="00A00692" w14:paraId="1CCC45B6" w14:textId="77777777" w:rsidTr="2E0505D8">
        <w:tc>
          <w:tcPr>
            <w:tcW w:w="2972" w:type="dxa"/>
          </w:tcPr>
          <w:p w14:paraId="09B77540" w14:textId="791BECD7" w:rsidR="00A00692" w:rsidRPr="00A00692" w:rsidRDefault="00A00692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Section</w:t>
            </w:r>
          </w:p>
        </w:tc>
        <w:tc>
          <w:tcPr>
            <w:tcW w:w="6044" w:type="dxa"/>
          </w:tcPr>
          <w:p w14:paraId="5E19BF49" w14:textId="77777777" w:rsidR="00A00692" w:rsidRPr="00A00692" w:rsidRDefault="00A00692" w:rsidP="0060698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00692" w:rsidRPr="00A00692" w14:paraId="4C4FD04C" w14:textId="77777777" w:rsidTr="2E0505D8">
        <w:tc>
          <w:tcPr>
            <w:tcW w:w="2972" w:type="dxa"/>
          </w:tcPr>
          <w:p w14:paraId="639B2A10" w14:textId="0EA18D42" w:rsidR="00A00692" w:rsidRPr="00A00692" w:rsidRDefault="00A00692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 be read in conjunction</w:t>
            </w:r>
            <w:r w:rsidR="00AF2FA4">
              <w:rPr>
                <w:rFonts w:ascii="Arial" w:hAnsi="Arial" w:cs="Arial"/>
                <w:sz w:val="20"/>
                <w:szCs w:val="20"/>
              </w:rPr>
              <w:t xml:space="preserve"> with</w:t>
            </w:r>
          </w:p>
        </w:tc>
        <w:tc>
          <w:tcPr>
            <w:tcW w:w="6044" w:type="dxa"/>
          </w:tcPr>
          <w:p w14:paraId="448F0B38" w14:textId="2F97ECE5" w:rsidR="00A00692" w:rsidRPr="00874939" w:rsidRDefault="00874939" w:rsidP="0060698D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HYPERLINK "https://www.xn--tepkenga-szb.ac.nz/assets/Policies/2024/Sensitive-Expenditure-Policy-1-July-2024.pdf"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F2FA4" w:rsidRPr="00874939">
              <w:rPr>
                <w:rStyle w:val="Hyperlink"/>
                <w:rFonts w:ascii="Arial" w:hAnsi="Arial" w:cs="Arial"/>
                <w:sz w:val="20"/>
                <w:szCs w:val="20"/>
              </w:rPr>
              <w:t>Te Pūkenga Sensitive Expenditure Policy</w:t>
            </w:r>
          </w:p>
          <w:p w14:paraId="13330271" w14:textId="58A8F229" w:rsidR="00345C38" w:rsidRDefault="00874939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="00345C38">
              <w:rPr>
                <w:rFonts w:ascii="Arial" w:hAnsi="Arial" w:cs="Arial"/>
                <w:sz w:val="20"/>
                <w:szCs w:val="20"/>
              </w:rPr>
              <w:t>And</w:t>
            </w:r>
          </w:p>
          <w:p w14:paraId="66034D2E" w14:textId="3BCEBABF" w:rsidR="00345C38" w:rsidRDefault="00345C38" w:rsidP="0060698D">
            <w:pPr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2E0505D8">
                <w:rPr>
                  <w:rStyle w:val="Hyperlink"/>
                  <w:rFonts w:ascii="Arial" w:hAnsi="Arial" w:cs="Arial"/>
                  <w:sz w:val="20"/>
                  <w:szCs w:val="20"/>
                </w:rPr>
                <w:t>Travel Flowchart</w:t>
              </w:r>
            </w:hyperlink>
          </w:p>
          <w:p w14:paraId="63D5D698" w14:textId="4E4B98BD" w:rsidR="0064120C" w:rsidRPr="005A4AB1" w:rsidRDefault="005A4AB1" w:rsidP="0060698D">
            <w:pPr>
              <w:rPr>
                <w:rStyle w:val="Hyperlink"/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>HYPERLINK "https://www.xn--tepkenga-szb.ac.nz/assets/Policies/2023/Delegations-Policy.pdf"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63073C" w:rsidRPr="005A4AB1">
              <w:rPr>
                <w:rStyle w:val="Hyperlink"/>
                <w:rFonts w:ascii="Arial" w:hAnsi="Arial" w:cs="Arial"/>
                <w:sz w:val="20"/>
                <w:szCs w:val="20"/>
              </w:rPr>
              <w:t>Te Pūkenga Delegations Policy</w:t>
            </w:r>
          </w:p>
          <w:p w14:paraId="52A98493" w14:textId="1D172656" w:rsidR="0063073C" w:rsidRPr="00A00692" w:rsidRDefault="005A4AB1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hyperlink r:id="rId8" w:history="1">
              <w:r w:rsidR="0063073C" w:rsidRPr="003C4875">
                <w:rPr>
                  <w:rStyle w:val="Hyperlink"/>
                  <w:rFonts w:ascii="Arial" w:hAnsi="Arial" w:cs="Arial"/>
                  <w:sz w:val="20"/>
                  <w:szCs w:val="20"/>
                </w:rPr>
                <w:t>Koha Policy</w:t>
              </w:r>
            </w:hyperlink>
          </w:p>
        </w:tc>
      </w:tr>
      <w:tr w:rsidR="00A00692" w:rsidRPr="00A00692" w14:paraId="02C2286F" w14:textId="77777777" w:rsidTr="2E0505D8">
        <w:tc>
          <w:tcPr>
            <w:tcW w:w="2972" w:type="dxa"/>
          </w:tcPr>
          <w:p w14:paraId="2CF6C5BB" w14:textId="4CB66997" w:rsidR="00A00692" w:rsidRPr="00A00692" w:rsidRDefault="00AF2FA4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Approval Date</w:t>
            </w:r>
          </w:p>
        </w:tc>
        <w:tc>
          <w:tcPr>
            <w:tcW w:w="6044" w:type="dxa"/>
          </w:tcPr>
          <w:p w14:paraId="120C73C6" w14:textId="14EB7CAF" w:rsidR="00A00692" w:rsidRPr="00A00692" w:rsidRDefault="67E7C33C" w:rsidP="0060698D">
            <w:pPr>
              <w:rPr>
                <w:rFonts w:ascii="Arial" w:hAnsi="Arial" w:cs="Arial"/>
                <w:sz w:val="20"/>
                <w:szCs w:val="20"/>
              </w:rPr>
            </w:pPr>
            <w:r w:rsidRPr="44548FF9">
              <w:rPr>
                <w:rFonts w:ascii="Arial" w:hAnsi="Arial" w:cs="Arial"/>
                <w:sz w:val="20"/>
                <w:szCs w:val="20"/>
              </w:rPr>
              <w:t>Date p</w:t>
            </w:r>
            <w:r w:rsidR="6AE490C2" w:rsidRPr="44548FF9">
              <w:rPr>
                <w:rFonts w:ascii="Arial" w:hAnsi="Arial" w:cs="Arial"/>
                <w:sz w:val="20"/>
                <w:szCs w:val="20"/>
              </w:rPr>
              <w:t>rocedure</w:t>
            </w:r>
            <w:r w:rsidRPr="44548FF9">
              <w:rPr>
                <w:rFonts w:ascii="Arial" w:hAnsi="Arial" w:cs="Arial"/>
                <w:sz w:val="20"/>
                <w:szCs w:val="20"/>
              </w:rPr>
              <w:t xml:space="preserve"> approved by TKM</w:t>
            </w:r>
          </w:p>
        </w:tc>
      </w:tr>
      <w:tr w:rsidR="00A00692" w:rsidRPr="00A00692" w14:paraId="72BDC82E" w14:textId="77777777" w:rsidTr="2E0505D8">
        <w:tc>
          <w:tcPr>
            <w:tcW w:w="2972" w:type="dxa"/>
          </w:tcPr>
          <w:p w14:paraId="6D95D1F5" w14:textId="01CD8FAC" w:rsidR="00A00692" w:rsidRPr="00A00692" w:rsidRDefault="00AF2FA4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Approved By</w:t>
            </w:r>
          </w:p>
        </w:tc>
        <w:tc>
          <w:tcPr>
            <w:tcW w:w="6044" w:type="dxa"/>
          </w:tcPr>
          <w:p w14:paraId="27A4A795" w14:textId="6D0357F7" w:rsidR="00A00692" w:rsidRPr="00A00692" w:rsidRDefault="25EEE69D" w:rsidP="0060698D">
            <w:pPr>
              <w:rPr>
                <w:rFonts w:ascii="Arial" w:hAnsi="Arial" w:cs="Arial"/>
                <w:sz w:val="20"/>
                <w:szCs w:val="20"/>
              </w:rPr>
            </w:pPr>
            <w:r w:rsidRPr="27133F9B">
              <w:rPr>
                <w:rFonts w:ascii="Arial" w:hAnsi="Arial" w:cs="Arial"/>
                <w:sz w:val="20"/>
                <w:szCs w:val="20"/>
              </w:rPr>
              <w:t>TKM</w:t>
            </w:r>
          </w:p>
        </w:tc>
      </w:tr>
      <w:tr w:rsidR="00A00692" w:rsidRPr="00A00692" w14:paraId="770BCAD6" w14:textId="77777777" w:rsidTr="2E0505D8">
        <w:tc>
          <w:tcPr>
            <w:tcW w:w="2972" w:type="dxa"/>
          </w:tcPr>
          <w:p w14:paraId="75B590BB" w14:textId="4AB7B560" w:rsidR="00A00692" w:rsidRPr="00A00692" w:rsidRDefault="00AF2FA4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Next Review</w:t>
            </w:r>
          </w:p>
        </w:tc>
        <w:tc>
          <w:tcPr>
            <w:tcW w:w="6044" w:type="dxa"/>
          </w:tcPr>
          <w:p w14:paraId="517E583C" w14:textId="5C08017F" w:rsidR="00A00692" w:rsidRPr="00A00692" w:rsidRDefault="78633879" w:rsidP="0060698D">
            <w:pPr>
              <w:rPr>
                <w:rFonts w:ascii="Arial" w:hAnsi="Arial" w:cs="Arial"/>
                <w:sz w:val="20"/>
                <w:szCs w:val="20"/>
              </w:rPr>
            </w:pPr>
            <w:r w:rsidRPr="44548FF9">
              <w:rPr>
                <w:rFonts w:ascii="Arial" w:hAnsi="Arial" w:cs="Arial"/>
                <w:sz w:val="20"/>
                <w:szCs w:val="20"/>
              </w:rPr>
              <w:t>12</w:t>
            </w:r>
            <w:r w:rsidRPr="44548FF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Pr="44548FF9">
              <w:rPr>
                <w:rFonts w:ascii="Arial" w:hAnsi="Arial" w:cs="Arial"/>
                <w:sz w:val="20"/>
                <w:szCs w:val="20"/>
              </w:rPr>
              <w:t xml:space="preserve"> November 2025</w:t>
            </w:r>
          </w:p>
        </w:tc>
      </w:tr>
      <w:tr w:rsidR="00A00692" w:rsidRPr="00A00692" w14:paraId="57EA548C" w14:textId="77777777" w:rsidTr="2E0505D8">
        <w:tc>
          <w:tcPr>
            <w:tcW w:w="2972" w:type="dxa"/>
          </w:tcPr>
          <w:p w14:paraId="1A717A2B" w14:textId="60266778" w:rsidR="00A00692" w:rsidRPr="00A00692" w:rsidRDefault="00AF2FA4" w:rsidP="0060698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Responsibility</w:t>
            </w:r>
          </w:p>
        </w:tc>
        <w:tc>
          <w:tcPr>
            <w:tcW w:w="6044" w:type="dxa"/>
          </w:tcPr>
          <w:p w14:paraId="0E687201" w14:textId="58E10F28" w:rsidR="00A00692" w:rsidRPr="00A00692" w:rsidRDefault="7EF57F17" w:rsidP="0060698D">
            <w:pPr>
              <w:rPr>
                <w:rFonts w:ascii="Arial" w:hAnsi="Arial" w:cs="Arial"/>
                <w:sz w:val="20"/>
                <w:szCs w:val="20"/>
              </w:rPr>
            </w:pPr>
            <w:r w:rsidRPr="27133F9B">
              <w:rPr>
                <w:rFonts w:ascii="Arial" w:hAnsi="Arial" w:cs="Arial"/>
                <w:sz w:val="20"/>
                <w:szCs w:val="20"/>
              </w:rPr>
              <w:t>Finance</w:t>
            </w:r>
          </w:p>
        </w:tc>
      </w:tr>
    </w:tbl>
    <w:p w14:paraId="5E70F5BA" w14:textId="04B8FFF0" w:rsidR="00E90000" w:rsidRPr="00FF3C73" w:rsidRDefault="00360BD2" w:rsidP="00FF3C73">
      <w:pPr>
        <w:pStyle w:val="Heading1"/>
        <w:shd w:val="clear" w:color="auto" w:fill="4C94D8" w:themeFill="text2" w:themeFillTint="80"/>
        <w:rPr>
          <w:color w:val="FFFFFF" w:themeColor="background1"/>
        </w:rPr>
      </w:pPr>
      <w:r w:rsidRPr="00FF3C73">
        <w:rPr>
          <w:color w:val="FFFFFF" w:themeColor="background1"/>
        </w:rPr>
        <w:t>Purpose</w:t>
      </w:r>
    </w:p>
    <w:p w14:paraId="1590F911" w14:textId="6A6534F1" w:rsidR="00846CFE" w:rsidRDefault="00D36059" w:rsidP="0060698D">
      <w:pPr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To streamline the travel planning and approval process, ensuring efficiency and ease for </w:t>
      </w:r>
      <w:r w:rsidR="5DA91CBC" w:rsidRPr="27133F9B">
        <w:rPr>
          <w:rFonts w:ascii="Arial" w:hAnsi="Arial" w:cs="Arial"/>
          <w:sz w:val="20"/>
          <w:szCs w:val="20"/>
        </w:rPr>
        <w:t xml:space="preserve">kaimahi travelling on </w:t>
      </w:r>
      <w:r w:rsidR="7FFABE39" w:rsidRPr="27133F9B">
        <w:rPr>
          <w:rFonts w:ascii="Arial" w:hAnsi="Arial" w:cs="Arial"/>
          <w:sz w:val="20"/>
          <w:szCs w:val="20"/>
        </w:rPr>
        <w:t xml:space="preserve">approved </w:t>
      </w:r>
      <w:r w:rsidR="5DA91CBC" w:rsidRPr="27133F9B">
        <w:rPr>
          <w:rFonts w:ascii="Arial" w:hAnsi="Arial" w:cs="Arial"/>
          <w:sz w:val="20"/>
          <w:szCs w:val="20"/>
        </w:rPr>
        <w:t>Otago Polytechnic business</w:t>
      </w:r>
      <w:r w:rsidRPr="27133F9B">
        <w:rPr>
          <w:rFonts w:ascii="Arial" w:hAnsi="Arial" w:cs="Arial"/>
          <w:sz w:val="20"/>
          <w:szCs w:val="20"/>
        </w:rPr>
        <w:t xml:space="preserve"> and </w:t>
      </w:r>
      <w:r w:rsidR="00AE63F2">
        <w:rPr>
          <w:rFonts w:ascii="Arial" w:hAnsi="Arial" w:cs="Arial"/>
          <w:sz w:val="20"/>
          <w:szCs w:val="20"/>
        </w:rPr>
        <w:t xml:space="preserve">for </w:t>
      </w:r>
      <w:r w:rsidR="00C5592A">
        <w:rPr>
          <w:rFonts w:ascii="Arial" w:hAnsi="Arial" w:cs="Arial"/>
          <w:sz w:val="20"/>
          <w:szCs w:val="20"/>
        </w:rPr>
        <w:t>designated travel coordinators</w:t>
      </w:r>
      <w:r w:rsidR="00122EF4">
        <w:rPr>
          <w:rFonts w:ascii="Arial" w:hAnsi="Arial" w:cs="Arial"/>
          <w:sz w:val="20"/>
          <w:szCs w:val="20"/>
        </w:rPr>
        <w:t xml:space="preserve"> and approvers</w:t>
      </w:r>
      <w:r w:rsidRPr="27133F9B">
        <w:rPr>
          <w:rFonts w:ascii="Arial" w:hAnsi="Arial" w:cs="Arial"/>
          <w:sz w:val="20"/>
          <w:szCs w:val="20"/>
        </w:rPr>
        <w:t xml:space="preserve">. It aims to ensure compliance with organisational policies, manage travel expenses cost-effectively, and maintain consistency in travel arrangements and reimbursements, ensuring fair treatment for all </w:t>
      </w:r>
      <w:r w:rsidR="2D31679B" w:rsidRPr="27133F9B">
        <w:rPr>
          <w:rFonts w:ascii="Arial" w:hAnsi="Arial" w:cs="Arial"/>
          <w:sz w:val="20"/>
          <w:szCs w:val="20"/>
        </w:rPr>
        <w:t xml:space="preserve">kaimahi </w:t>
      </w:r>
      <w:r w:rsidR="00DC7D4B" w:rsidRPr="27133F9B">
        <w:rPr>
          <w:rFonts w:ascii="Arial" w:hAnsi="Arial" w:cs="Arial"/>
          <w:sz w:val="20"/>
          <w:szCs w:val="20"/>
        </w:rPr>
        <w:t>travelling.</w:t>
      </w:r>
    </w:p>
    <w:p w14:paraId="63239507" w14:textId="6CA102AD" w:rsidR="00AD0A37" w:rsidRPr="00EF6B0B" w:rsidRDefault="00AD0A37" w:rsidP="0060698D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NOTE: Travel bookings through a preferred supplier refers to air travel, accommodation and transfers</w:t>
      </w:r>
      <w:r w:rsidR="00C550AB">
        <w:rPr>
          <w:rFonts w:ascii="Arial" w:hAnsi="Arial" w:cs="Arial"/>
          <w:sz w:val="20"/>
          <w:szCs w:val="20"/>
        </w:rPr>
        <w:t>.</w:t>
      </w:r>
    </w:p>
    <w:p w14:paraId="09816887" w14:textId="05501175" w:rsidR="00633D8A" w:rsidRPr="00FF3C73" w:rsidRDefault="00633D8A" w:rsidP="00633D8A">
      <w:pPr>
        <w:pStyle w:val="Heading1"/>
        <w:shd w:val="clear" w:color="auto" w:fill="4C94D8" w:themeFill="text2" w:themeFillTint="80"/>
        <w:rPr>
          <w:color w:val="FFFFFF" w:themeColor="background1"/>
        </w:rPr>
      </w:pPr>
      <w:r>
        <w:rPr>
          <w:color w:val="FFFFFF" w:themeColor="background1"/>
        </w:rPr>
        <w:t>Procedure</w:t>
      </w:r>
    </w:p>
    <w:p w14:paraId="445F5A48" w14:textId="231406D3" w:rsidR="002360C4" w:rsidRPr="00B17582" w:rsidRDefault="002360C4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B17582">
        <w:rPr>
          <w:rFonts w:ascii="Arial" w:hAnsi="Arial" w:cs="Arial"/>
          <w:b/>
          <w:bCs/>
          <w:sz w:val="20"/>
          <w:szCs w:val="20"/>
        </w:rPr>
        <w:t>Initiation</w:t>
      </w:r>
    </w:p>
    <w:p w14:paraId="24A635B6" w14:textId="01B652E6" w:rsidR="002360C4" w:rsidRPr="00CA77F2" w:rsidRDefault="48495432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Kaimahi</w:t>
      </w:r>
      <w:r w:rsidR="002360C4" w:rsidRPr="27133F9B">
        <w:rPr>
          <w:rFonts w:ascii="Arial" w:hAnsi="Arial" w:cs="Arial"/>
          <w:sz w:val="20"/>
          <w:szCs w:val="20"/>
        </w:rPr>
        <w:t xml:space="preserve"> identifies the need for travel</w:t>
      </w:r>
      <w:r w:rsidR="00B10C58" w:rsidRPr="27133F9B">
        <w:rPr>
          <w:rFonts w:ascii="Arial" w:hAnsi="Arial" w:cs="Arial"/>
          <w:sz w:val="20"/>
          <w:szCs w:val="20"/>
        </w:rPr>
        <w:t xml:space="preserve"> an</w:t>
      </w:r>
      <w:r w:rsidR="00585355" w:rsidRPr="27133F9B">
        <w:rPr>
          <w:rFonts w:ascii="Arial" w:hAnsi="Arial" w:cs="Arial"/>
          <w:sz w:val="20"/>
          <w:szCs w:val="20"/>
        </w:rPr>
        <w:t>d identifies whether it</w:t>
      </w:r>
      <w:r w:rsidR="1321455C" w:rsidRPr="27133F9B">
        <w:rPr>
          <w:rFonts w:ascii="Arial" w:hAnsi="Arial" w:cs="Arial"/>
          <w:sz w:val="20"/>
          <w:szCs w:val="20"/>
        </w:rPr>
        <w:t xml:space="preserve"> is</w:t>
      </w:r>
      <w:r w:rsidR="00585355" w:rsidRPr="27133F9B">
        <w:rPr>
          <w:rFonts w:ascii="Arial" w:hAnsi="Arial" w:cs="Arial"/>
          <w:sz w:val="20"/>
          <w:szCs w:val="20"/>
        </w:rPr>
        <w:t xml:space="preserve"> for research or non-research</w:t>
      </w:r>
      <w:r w:rsidR="005770BC" w:rsidRPr="27133F9B">
        <w:rPr>
          <w:rFonts w:ascii="Arial" w:hAnsi="Arial" w:cs="Arial"/>
          <w:sz w:val="20"/>
          <w:szCs w:val="20"/>
        </w:rPr>
        <w:t>.</w:t>
      </w:r>
    </w:p>
    <w:p w14:paraId="65D741B3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3CCB8E94" w14:textId="3A5EE72B" w:rsidR="002360C4" w:rsidRPr="00B17582" w:rsidRDefault="002360C4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B17582">
        <w:rPr>
          <w:rFonts w:ascii="Arial" w:hAnsi="Arial" w:cs="Arial"/>
          <w:b/>
          <w:bCs/>
          <w:sz w:val="20"/>
          <w:szCs w:val="20"/>
        </w:rPr>
        <w:t>Budget Check</w:t>
      </w:r>
    </w:p>
    <w:p w14:paraId="03E71638" w14:textId="63DE33E7" w:rsidR="002360C4" w:rsidRPr="00CA77F2" w:rsidRDefault="002360C4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Is the travel budgeted for?</w:t>
      </w:r>
    </w:p>
    <w:p w14:paraId="0A03E095" w14:textId="161EB6E7" w:rsidR="002360C4" w:rsidRPr="00CA77F2" w:rsidRDefault="002360C4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>Yes – proceed to next step</w:t>
      </w:r>
    </w:p>
    <w:p w14:paraId="55D3071B" w14:textId="58D4F0FA" w:rsidR="002360C4" w:rsidRPr="00CA77F2" w:rsidRDefault="002360C4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>No</w:t>
      </w:r>
    </w:p>
    <w:p w14:paraId="04C3B02D" w14:textId="781ACCA0" w:rsidR="003511BA" w:rsidRDefault="003511BA" w:rsidP="00CC524E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Research / Professoriate – complete </w:t>
      </w:r>
      <w:hyperlink r:id="rId9" w:history="1">
        <w:r w:rsidRPr="004F3445">
          <w:rPr>
            <w:rStyle w:val="Hyperlink"/>
            <w:rFonts w:ascii="Arial" w:hAnsi="Arial" w:cs="Arial"/>
            <w:sz w:val="20"/>
            <w:szCs w:val="20"/>
          </w:rPr>
          <w:t>Contestable</w:t>
        </w:r>
        <w:r w:rsidR="008E3C46" w:rsidRPr="004F3445">
          <w:rPr>
            <w:rStyle w:val="Hyperlink"/>
            <w:rFonts w:ascii="Arial" w:hAnsi="Arial" w:cs="Arial"/>
            <w:sz w:val="20"/>
            <w:szCs w:val="20"/>
          </w:rPr>
          <w:t xml:space="preserve"> Conference Travel / </w:t>
        </w:r>
        <w:r w:rsidRPr="004F3445">
          <w:rPr>
            <w:rStyle w:val="Hyperlink"/>
            <w:rFonts w:ascii="Arial" w:hAnsi="Arial" w:cs="Arial"/>
            <w:sz w:val="20"/>
            <w:szCs w:val="20"/>
          </w:rPr>
          <w:t xml:space="preserve">Professorial Travel application </w:t>
        </w:r>
        <w:r w:rsidR="0000641C" w:rsidRPr="004F3445">
          <w:rPr>
            <w:rStyle w:val="Hyperlink"/>
            <w:rFonts w:ascii="Arial" w:hAnsi="Arial" w:cs="Arial"/>
            <w:sz w:val="20"/>
            <w:szCs w:val="20"/>
          </w:rPr>
          <w:t>F</w:t>
        </w:r>
        <w:r w:rsidRPr="004F3445">
          <w:rPr>
            <w:rStyle w:val="Hyperlink"/>
            <w:rFonts w:ascii="Arial" w:hAnsi="Arial" w:cs="Arial"/>
            <w:sz w:val="20"/>
            <w:szCs w:val="20"/>
          </w:rPr>
          <w:t>orm</w:t>
        </w:r>
      </w:hyperlink>
    </w:p>
    <w:p w14:paraId="7B42C751" w14:textId="0BE6E054" w:rsidR="002360C4" w:rsidRPr="00CA77F2" w:rsidRDefault="669B018C" w:rsidP="00CC524E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 w:rsidRPr="4A69A572">
        <w:rPr>
          <w:rFonts w:ascii="Arial" w:hAnsi="Arial" w:cs="Arial"/>
          <w:sz w:val="20"/>
          <w:szCs w:val="20"/>
        </w:rPr>
        <w:t xml:space="preserve">Academic areas – add travel details to </w:t>
      </w:r>
      <w:r w:rsidR="00DD4BCD" w:rsidRPr="00F91D45">
        <w:rPr>
          <w:rFonts w:ascii="Arial" w:hAnsi="Arial" w:cs="Arial"/>
          <w:sz w:val="20"/>
          <w:szCs w:val="20"/>
        </w:rPr>
        <w:t>T</w:t>
      </w:r>
      <w:r w:rsidR="26A9802C" w:rsidRPr="00F91D45">
        <w:rPr>
          <w:rFonts w:ascii="Arial" w:hAnsi="Arial" w:cs="Arial"/>
          <w:sz w:val="20"/>
          <w:szCs w:val="20"/>
        </w:rPr>
        <w:t xml:space="preserve">ravel </w:t>
      </w:r>
      <w:r w:rsidR="00DD4BCD" w:rsidRPr="00F91D45">
        <w:rPr>
          <w:rFonts w:ascii="Arial" w:hAnsi="Arial" w:cs="Arial"/>
          <w:sz w:val="20"/>
          <w:szCs w:val="20"/>
        </w:rPr>
        <w:t>B</w:t>
      </w:r>
      <w:r w:rsidR="26A9802C" w:rsidRPr="00F91D45">
        <w:rPr>
          <w:rFonts w:ascii="Arial" w:hAnsi="Arial" w:cs="Arial"/>
          <w:sz w:val="20"/>
          <w:szCs w:val="20"/>
        </w:rPr>
        <w:t xml:space="preserve">udget </w:t>
      </w:r>
      <w:r w:rsidR="00DD4BCD" w:rsidRPr="00F91D45">
        <w:rPr>
          <w:rFonts w:ascii="Arial" w:hAnsi="Arial" w:cs="Arial"/>
          <w:sz w:val="20"/>
          <w:szCs w:val="20"/>
        </w:rPr>
        <w:t>S</w:t>
      </w:r>
      <w:r w:rsidRPr="00F91D45">
        <w:rPr>
          <w:rFonts w:ascii="Arial" w:hAnsi="Arial" w:cs="Arial"/>
          <w:sz w:val="20"/>
          <w:szCs w:val="20"/>
        </w:rPr>
        <w:t>preadsheet</w:t>
      </w:r>
      <w:r w:rsidR="26A9802C" w:rsidRPr="4A69A572">
        <w:rPr>
          <w:rFonts w:ascii="Arial" w:hAnsi="Arial" w:cs="Arial"/>
          <w:sz w:val="20"/>
          <w:szCs w:val="20"/>
        </w:rPr>
        <w:t xml:space="preserve"> (each </w:t>
      </w:r>
      <w:r w:rsidR="00E8741E">
        <w:rPr>
          <w:rFonts w:ascii="Arial" w:hAnsi="Arial" w:cs="Arial"/>
          <w:sz w:val="20"/>
          <w:szCs w:val="20"/>
        </w:rPr>
        <w:t>college</w:t>
      </w:r>
      <w:r w:rsidR="26A9802C" w:rsidRPr="4A69A572">
        <w:rPr>
          <w:rFonts w:ascii="Arial" w:hAnsi="Arial" w:cs="Arial"/>
          <w:sz w:val="20"/>
          <w:szCs w:val="20"/>
        </w:rPr>
        <w:t xml:space="preserve"> has their own)</w:t>
      </w:r>
      <w:r w:rsidRPr="4A69A572">
        <w:rPr>
          <w:rFonts w:ascii="Arial" w:hAnsi="Arial" w:cs="Arial"/>
          <w:sz w:val="20"/>
          <w:szCs w:val="20"/>
        </w:rPr>
        <w:t xml:space="preserve"> for HOC to review </w:t>
      </w:r>
      <w:r w:rsidR="7A34DF85" w:rsidRPr="4A69A572">
        <w:rPr>
          <w:rFonts w:ascii="Arial" w:hAnsi="Arial" w:cs="Arial"/>
          <w:sz w:val="20"/>
          <w:szCs w:val="20"/>
        </w:rPr>
        <w:t>and</w:t>
      </w:r>
      <w:r w:rsidRPr="4A69A572">
        <w:rPr>
          <w:rFonts w:ascii="Arial" w:hAnsi="Arial" w:cs="Arial"/>
          <w:sz w:val="20"/>
          <w:szCs w:val="20"/>
        </w:rPr>
        <w:t xml:space="preserve"> decide on approval</w:t>
      </w:r>
    </w:p>
    <w:p w14:paraId="6B4A0569" w14:textId="2372214A" w:rsidR="002360C4" w:rsidRPr="00A2225E" w:rsidRDefault="002360C4" w:rsidP="00CC524E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Service areas – complete </w:t>
      </w:r>
      <w:hyperlink r:id="rId10" w:history="1">
        <w:r w:rsidR="006575D9" w:rsidRPr="00E82CB2">
          <w:rPr>
            <w:rStyle w:val="Hyperlink"/>
            <w:rFonts w:ascii="Arial" w:hAnsi="Arial" w:cs="Arial"/>
            <w:sz w:val="20"/>
            <w:szCs w:val="20"/>
          </w:rPr>
          <w:t xml:space="preserve">Travel </w:t>
        </w:r>
        <w:r w:rsidR="00DD4BCD" w:rsidRPr="00E82CB2">
          <w:rPr>
            <w:rStyle w:val="Hyperlink"/>
            <w:rFonts w:ascii="Arial" w:hAnsi="Arial" w:cs="Arial"/>
            <w:sz w:val="20"/>
            <w:szCs w:val="20"/>
          </w:rPr>
          <w:t>Approval</w:t>
        </w:r>
        <w:r w:rsidR="006575D9" w:rsidRPr="00E82CB2">
          <w:rPr>
            <w:rStyle w:val="Hyperlink"/>
            <w:rFonts w:ascii="Arial" w:hAnsi="Arial" w:cs="Arial"/>
            <w:sz w:val="20"/>
            <w:szCs w:val="20"/>
          </w:rPr>
          <w:t xml:space="preserve"> Application Form</w:t>
        </w:r>
      </w:hyperlink>
      <w:r w:rsidR="3A41541A" w:rsidRPr="00A2225E">
        <w:rPr>
          <w:rFonts w:ascii="Arial" w:hAnsi="Arial" w:cs="Arial"/>
          <w:sz w:val="20"/>
          <w:szCs w:val="20"/>
        </w:rPr>
        <w:t xml:space="preserve"> </w:t>
      </w:r>
    </w:p>
    <w:p w14:paraId="02BC2D4E" w14:textId="77777777" w:rsidR="00522B29" w:rsidRPr="00DC7D4B" w:rsidRDefault="252E646C" w:rsidP="00DC7D4B">
      <w:pPr>
        <w:pStyle w:val="ListParagraph"/>
        <w:spacing w:line="360" w:lineRule="auto"/>
        <w:ind w:left="1800"/>
        <w:rPr>
          <w:rFonts w:ascii="Arial" w:hAnsi="Arial" w:cs="Arial"/>
          <w:sz w:val="20"/>
          <w:szCs w:val="20"/>
          <w:u w:val="single"/>
        </w:rPr>
      </w:pPr>
      <w:r w:rsidRPr="00DC7D4B">
        <w:rPr>
          <w:rFonts w:ascii="Arial" w:hAnsi="Arial" w:cs="Arial"/>
          <w:sz w:val="20"/>
          <w:szCs w:val="20"/>
          <w:u w:val="single"/>
        </w:rPr>
        <w:t xml:space="preserve">NOTE:  </w:t>
      </w:r>
    </w:p>
    <w:p w14:paraId="7C31FF45" w14:textId="0554D3A0" w:rsidR="252E646C" w:rsidRDefault="252E646C" w:rsidP="00DC7D4B">
      <w:pPr>
        <w:pStyle w:val="ListParagraph"/>
        <w:numPr>
          <w:ilvl w:val="2"/>
          <w:numId w:val="10"/>
        </w:numPr>
        <w:spacing w:line="360" w:lineRule="auto"/>
        <w:ind w:left="2552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Any </w:t>
      </w:r>
      <w:r w:rsidR="001149AA">
        <w:rPr>
          <w:rFonts w:ascii="Arial" w:hAnsi="Arial" w:cs="Arial"/>
          <w:sz w:val="20"/>
          <w:szCs w:val="20"/>
        </w:rPr>
        <w:t xml:space="preserve">travel related </w:t>
      </w:r>
      <w:r w:rsidRPr="27133F9B">
        <w:rPr>
          <w:rFonts w:ascii="Arial" w:hAnsi="Arial" w:cs="Arial"/>
          <w:sz w:val="20"/>
          <w:szCs w:val="20"/>
        </w:rPr>
        <w:t>expenses</w:t>
      </w:r>
      <w:r w:rsidR="001149AA">
        <w:rPr>
          <w:rFonts w:ascii="Arial" w:hAnsi="Arial" w:cs="Arial"/>
          <w:sz w:val="20"/>
          <w:szCs w:val="20"/>
        </w:rPr>
        <w:t xml:space="preserve"> (i.e. meals,</w:t>
      </w:r>
      <w:r w:rsidR="00237BF6">
        <w:rPr>
          <w:rFonts w:ascii="Arial" w:hAnsi="Arial" w:cs="Arial"/>
          <w:sz w:val="20"/>
          <w:szCs w:val="20"/>
        </w:rPr>
        <w:t xml:space="preserve"> incidentals etc.)</w:t>
      </w:r>
      <w:r w:rsidRPr="27133F9B">
        <w:rPr>
          <w:rFonts w:ascii="Arial" w:hAnsi="Arial" w:cs="Arial"/>
          <w:sz w:val="20"/>
          <w:szCs w:val="20"/>
        </w:rPr>
        <w:t xml:space="preserve"> must be</w:t>
      </w:r>
      <w:r w:rsidR="00B42470">
        <w:rPr>
          <w:rFonts w:ascii="Arial" w:hAnsi="Arial" w:cs="Arial"/>
          <w:sz w:val="20"/>
          <w:szCs w:val="20"/>
        </w:rPr>
        <w:t xml:space="preserve"> pre-approved</w:t>
      </w:r>
      <w:r w:rsidR="009E2632">
        <w:rPr>
          <w:rFonts w:ascii="Arial" w:hAnsi="Arial" w:cs="Arial"/>
          <w:sz w:val="20"/>
          <w:szCs w:val="20"/>
        </w:rPr>
        <w:t>, documented in the relevant travel application form</w:t>
      </w:r>
      <w:r w:rsidR="00B42470">
        <w:rPr>
          <w:rFonts w:ascii="Arial" w:hAnsi="Arial" w:cs="Arial"/>
          <w:sz w:val="20"/>
          <w:szCs w:val="20"/>
        </w:rPr>
        <w:t xml:space="preserve"> and</w:t>
      </w:r>
      <w:r w:rsidRPr="27133F9B">
        <w:rPr>
          <w:rFonts w:ascii="Arial" w:hAnsi="Arial" w:cs="Arial"/>
          <w:sz w:val="20"/>
          <w:szCs w:val="20"/>
        </w:rPr>
        <w:t xml:space="preserve"> in-line with current policy and employment agreements </w:t>
      </w:r>
    </w:p>
    <w:p w14:paraId="0CBAD56A" w14:textId="0B06E471" w:rsidR="00522B29" w:rsidRDefault="00522B29" w:rsidP="00DC7D4B">
      <w:pPr>
        <w:pStyle w:val="ListParagraph"/>
        <w:numPr>
          <w:ilvl w:val="2"/>
          <w:numId w:val="10"/>
        </w:numPr>
        <w:spacing w:line="360" w:lineRule="auto"/>
        <w:ind w:left="255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A </w:t>
      </w:r>
      <w:r w:rsidR="00DD4BCD" w:rsidRPr="00F91D45">
        <w:rPr>
          <w:rFonts w:ascii="Arial" w:hAnsi="Arial" w:cs="Arial"/>
          <w:sz w:val="20"/>
          <w:szCs w:val="20"/>
        </w:rPr>
        <w:t>T</w:t>
      </w:r>
      <w:r w:rsidRPr="00F91D45">
        <w:rPr>
          <w:rFonts w:ascii="Arial" w:hAnsi="Arial" w:cs="Arial"/>
          <w:sz w:val="20"/>
          <w:szCs w:val="20"/>
        </w:rPr>
        <w:t xml:space="preserve">ravel </w:t>
      </w:r>
      <w:r w:rsidR="00DD4BCD" w:rsidRPr="00F91D45">
        <w:rPr>
          <w:rFonts w:ascii="Arial" w:hAnsi="Arial" w:cs="Arial"/>
          <w:sz w:val="20"/>
          <w:szCs w:val="20"/>
        </w:rPr>
        <w:t>B</w:t>
      </w:r>
      <w:r w:rsidRPr="00F91D45">
        <w:rPr>
          <w:rFonts w:ascii="Arial" w:hAnsi="Arial" w:cs="Arial"/>
          <w:sz w:val="20"/>
          <w:szCs w:val="20"/>
        </w:rPr>
        <w:t xml:space="preserve">udget </w:t>
      </w:r>
      <w:r w:rsidR="00DD4BCD" w:rsidRPr="00F91D45">
        <w:rPr>
          <w:rFonts w:ascii="Arial" w:hAnsi="Arial" w:cs="Arial"/>
          <w:sz w:val="20"/>
          <w:szCs w:val="20"/>
        </w:rPr>
        <w:t>S</w:t>
      </w:r>
      <w:r w:rsidRPr="00F91D45">
        <w:rPr>
          <w:rFonts w:ascii="Arial" w:hAnsi="Arial" w:cs="Arial"/>
          <w:sz w:val="20"/>
          <w:szCs w:val="20"/>
        </w:rPr>
        <w:t>preadsheet</w:t>
      </w:r>
      <w:r>
        <w:rPr>
          <w:rFonts w:ascii="Arial" w:hAnsi="Arial" w:cs="Arial"/>
          <w:sz w:val="20"/>
          <w:szCs w:val="20"/>
        </w:rPr>
        <w:t xml:space="preserve"> is available for tracking all relevant expenses</w:t>
      </w:r>
    </w:p>
    <w:p w14:paraId="42AAFA78" w14:textId="67F4398D" w:rsidR="27133F9B" w:rsidRDefault="27133F9B" w:rsidP="00DC7D4B">
      <w:pPr>
        <w:pStyle w:val="ListParagraph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4EE7B61A" w14:textId="77777777" w:rsidR="004D0CD6" w:rsidRDefault="004D0CD6" w:rsidP="00DC7D4B">
      <w:pPr>
        <w:pStyle w:val="ListParagraph"/>
        <w:spacing w:line="360" w:lineRule="auto"/>
        <w:ind w:left="1440"/>
        <w:rPr>
          <w:rFonts w:ascii="Arial" w:hAnsi="Arial" w:cs="Arial"/>
          <w:sz w:val="20"/>
          <w:szCs w:val="20"/>
        </w:rPr>
      </w:pPr>
    </w:p>
    <w:p w14:paraId="3C4F791F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705308E6" w14:textId="5B17148A" w:rsidR="00020EC6" w:rsidRPr="00B17582" w:rsidRDefault="00973FA0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27133F9B">
        <w:rPr>
          <w:rFonts w:ascii="Arial" w:hAnsi="Arial" w:cs="Arial"/>
          <w:b/>
          <w:bCs/>
          <w:sz w:val="20"/>
          <w:szCs w:val="20"/>
        </w:rPr>
        <w:t xml:space="preserve">Obtain Quotation from </w:t>
      </w:r>
      <w:r w:rsidR="00E61C79">
        <w:rPr>
          <w:rFonts w:ascii="Arial" w:hAnsi="Arial" w:cs="Arial"/>
          <w:b/>
          <w:bCs/>
          <w:sz w:val="20"/>
          <w:szCs w:val="20"/>
        </w:rPr>
        <w:t>Preferred</w:t>
      </w:r>
      <w:r w:rsidR="006101B0">
        <w:rPr>
          <w:rFonts w:ascii="Arial" w:hAnsi="Arial" w:cs="Arial"/>
          <w:b/>
          <w:bCs/>
          <w:sz w:val="20"/>
          <w:szCs w:val="20"/>
        </w:rPr>
        <w:t xml:space="preserve"> Supplier</w:t>
      </w:r>
    </w:p>
    <w:p w14:paraId="4B8CA2B0" w14:textId="78C76086" w:rsidR="00AE354B" w:rsidRDefault="001A4E8B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FCM Travel </w:t>
      </w:r>
      <w:r w:rsidR="00701E63">
        <w:rPr>
          <w:rFonts w:ascii="Arial" w:hAnsi="Arial" w:cs="Arial"/>
          <w:sz w:val="20"/>
          <w:szCs w:val="20"/>
        </w:rPr>
        <w:t>is</w:t>
      </w:r>
      <w:r>
        <w:rPr>
          <w:rFonts w:ascii="Arial" w:hAnsi="Arial" w:cs="Arial"/>
          <w:sz w:val="20"/>
          <w:szCs w:val="20"/>
        </w:rPr>
        <w:t xml:space="preserve"> </w:t>
      </w:r>
      <w:r w:rsidR="00535E1C">
        <w:rPr>
          <w:rFonts w:ascii="Arial" w:hAnsi="Arial" w:cs="Arial"/>
          <w:sz w:val="20"/>
          <w:szCs w:val="20"/>
        </w:rPr>
        <w:t>Otago Polytechnic’s</w:t>
      </w:r>
      <w:r>
        <w:rPr>
          <w:rFonts w:ascii="Arial" w:hAnsi="Arial" w:cs="Arial"/>
          <w:sz w:val="20"/>
          <w:szCs w:val="20"/>
        </w:rPr>
        <w:t xml:space="preserve"> preferred supplier of all air travel, including accommodation and </w:t>
      </w:r>
      <w:r w:rsidR="00AD0A37">
        <w:rPr>
          <w:rFonts w:ascii="Arial" w:hAnsi="Arial" w:cs="Arial"/>
          <w:sz w:val="20"/>
          <w:szCs w:val="20"/>
        </w:rPr>
        <w:t>transfers</w:t>
      </w:r>
    </w:p>
    <w:p w14:paraId="5CAA28E5" w14:textId="34F189D3" w:rsidR="00A6455A" w:rsidRDefault="00A6455A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Travel arrangements should be made as soon as possible and well ahead of the actual travel date, ensuring</w:t>
      </w:r>
      <w:r w:rsidR="00AF36C1">
        <w:rPr>
          <w:rFonts w:ascii="Arial" w:hAnsi="Arial" w:cs="Arial"/>
          <w:sz w:val="20"/>
          <w:szCs w:val="20"/>
        </w:rPr>
        <w:t xml:space="preserve"> cost effectiveness. At a minimum, travel should be booked at least 14 days in advance for domestic travel and 45 days for international.</w:t>
      </w:r>
    </w:p>
    <w:p w14:paraId="23D3CCE5" w14:textId="4043FA83" w:rsidR="00BD2181" w:rsidRDefault="00CD7BBC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/ </w:t>
      </w:r>
      <w:r w:rsidR="00814D2B">
        <w:rPr>
          <w:rFonts w:ascii="Arial" w:hAnsi="Arial" w:cs="Arial"/>
          <w:sz w:val="20"/>
          <w:szCs w:val="20"/>
        </w:rPr>
        <w:t>Professoriate</w:t>
      </w:r>
    </w:p>
    <w:p w14:paraId="18F6D010" w14:textId="2F588397" w:rsidR="007A4D34" w:rsidRDefault="00457A10" w:rsidP="00BD2181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Quotations must be attached to travel application</w:t>
      </w:r>
    </w:p>
    <w:p w14:paraId="01C395A0" w14:textId="37141314" w:rsidR="00457A10" w:rsidRDefault="00156649" w:rsidP="00156649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Non-Research</w:t>
      </w:r>
    </w:p>
    <w:p w14:paraId="5080AA4A" w14:textId="37D95432" w:rsidR="00156649" w:rsidRDefault="00156649" w:rsidP="00156649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Academic Areas</w:t>
      </w:r>
      <w:r w:rsidR="00D56294">
        <w:rPr>
          <w:rFonts w:ascii="Arial" w:hAnsi="Arial" w:cs="Arial"/>
          <w:sz w:val="20"/>
          <w:szCs w:val="20"/>
        </w:rPr>
        <w:t xml:space="preserve"> – Quotation amounts to be included in </w:t>
      </w:r>
      <w:r w:rsidR="00482A75">
        <w:rPr>
          <w:rFonts w:ascii="Arial" w:hAnsi="Arial" w:cs="Arial"/>
          <w:sz w:val="20"/>
          <w:szCs w:val="20"/>
        </w:rPr>
        <w:t>travel budget</w:t>
      </w:r>
      <w:r w:rsidR="00D56294">
        <w:rPr>
          <w:rFonts w:ascii="Arial" w:hAnsi="Arial" w:cs="Arial"/>
          <w:sz w:val="20"/>
          <w:szCs w:val="20"/>
        </w:rPr>
        <w:t xml:space="preserve"> spreadsheet</w:t>
      </w:r>
    </w:p>
    <w:p w14:paraId="70E6373E" w14:textId="47FB8314" w:rsidR="00D56294" w:rsidRDefault="00D56294" w:rsidP="00156649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Non-Academic Areas </w:t>
      </w:r>
      <w:r w:rsidR="00482A75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Quot</w:t>
      </w:r>
      <w:r w:rsidR="00482A75">
        <w:rPr>
          <w:rFonts w:ascii="Arial" w:hAnsi="Arial" w:cs="Arial"/>
          <w:sz w:val="20"/>
          <w:szCs w:val="20"/>
        </w:rPr>
        <w:t>ations must be attached to travel application</w:t>
      </w:r>
    </w:p>
    <w:p w14:paraId="278C03AD" w14:textId="77777777" w:rsidR="00E71279" w:rsidRDefault="00E71279" w:rsidP="00CC524E">
      <w:pPr>
        <w:pStyle w:val="ListParagraph"/>
        <w:spacing w:line="360" w:lineRule="auto"/>
        <w:rPr>
          <w:rFonts w:ascii="Arial" w:hAnsi="Arial" w:cs="Arial"/>
          <w:sz w:val="20"/>
          <w:szCs w:val="20"/>
        </w:rPr>
      </w:pPr>
    </w:p>
    <w:p w14:paraId="7D256861" w14:textId="420C0C84" w:rsidR="002360C4" w:rsidRPr="00B17582" w:rsidRDefault="002360C4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00B17582">
        <w:rPr>
          <w:rFonts w:ascii="Arial" w:hAnsi="Arial" w:cs="Arial"/>
          <w:b/>
          <w:bCs/>
          <w:sz w:val="20"/>
          <w:szCs w:val="20"/>
        </w:rPr>
        <w:t>Travel Details Submission</w:t>
      </w:r>
    </w:p>
    <w:p w14:paraId="3147F153" w14:textId="0D3B9077" w:rsidR="00F877EF" w:rsidRDefault="00F877EF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/ </w:t>
      </w:r>
      <w:r w:rsidR="002575A1">
        <w:rPr>
          <w:rFonts w:ascii="Arial" w:hAnsi="Arial" w:cs="Arial"/>
          <w:sz w:val="20"/>
          <w:szCs w:val="20"/>
        </w:rPr>
        <w:t>Professoriate</w:t>
      </w:r>
    </w:p>
    <w:p w14:paraId="49109A1C" w14:textId="3F044A1C" w:rsidR="002575A1" w:rsidRDefault="002575A1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000641C">
        <w:rPr>
          <w:rFonts w:ascii="Arial" w:hAnsi="Arial" w:cs="Arial"/>
          <w:sz w:val="20"/>
          <w:szCs w:val="20"/>
        </w:rPr>
        <w:t>Complete</w:t>
      </w:r>
      <w:r w:rsidR="00F8157C" w:rsidRPr="0000641C">
        <w:rPr>
          <w:rFonts w:ascii="Arial" w:hAnsi="Arial" w:cs="Arial"/>
          <w:sz w:val="20"/>
          <w:szCs w:val="20"/>
        </w:rPr>
        <w:t xml:space="preserve"> </w:t>
      </w:r>
      <w:hyperlink r:id="rId11" w:history="1">
        <w:r w:rsidR="00D54506" w:rsidRPr="004F3445">
          <w:rPr>
            <w:rStyle w:val="Hyperlink"/>
            <w:rFonts w:ascii="Arial" w:hAnsi="Arial" w:cs="Arial"/>
            <w:sz w:val="20"/>
            <w:szCs w:val="20"/>
          </w:rPr>
          <w:t xml:space="preserve">Contestable Conference Travel / Professorial Travel </w:t>
        </w:r>
        <w:r w:rsidR="00E447CB">
          <w:rPr>
            <w:rStyle w:val="Hyperlink"/>
            <w:rFonts w:ascii="Arial" w:hAnsi="Arial" w:cs="Arial"/>
            <w:sz w:val="20"/>
            <w:szCs w:val="20"/>
          </w:rPr>
          <w:t>A</w:t>
        </w:r>
        <w:r w:rsidR="00D54506" w:rsidRPr="004F3445">
          <w:rPr>
            <w:rStyle w:val="Hyperlink"/>
            <w:rFonts w:ascii="Arial" w:hAnsi="Arial" w:cs="Arial"/>
            <w:sz w:val="20"/>
            <w:szCs w:val="20"/>
          </w:rPr>
          <w:t>pplication Form</w:t>
        </w:r>
      </w:hyperlink>
      <w:r w:rsidR="00D54506">
        <w:rPr>
          <w:rFonts w:ascii="Arial" w:hAnsi="Arial" w:cs="Arial"/>
          <w:sz w:val="20"/>
          <w:szCs w:val="20"/>
        </w:rPr>
        <w:t xml:space="preserve"> </w:t>
      </w:r>
      <w:r w:rsidR="0090524D" w:rsidRPr="27133F9B">
        <w:rPr>
          <w:rFonts w:ascii="Arial" w:hAnsi="Arial" w:cs="Arial"/>
          <w:sz w:val="20"/>
          <w:szCs w:val="20"/>
        </w:rPr>
        <w:t>with necessary information</w:t>
      </w:r>
      <w:r w:rsidR="001C5FBA">
        <w:rPr>
          <w:rFonts w:ascii="Arial" w:hAnsi="Arial" w:cs="Arial"/>
          <w:sz w:val="20"/>
          <w:szCs w:val="20"/>
        </w:rPr>
        <w:t xml:space="preserve"> </w:t>
      </w:r>
    </w:p>
    <w:p w14:paraId="4F9D730A" w14:textId="0AF9C57D" w:rsidR="009400E7" w:rsidRDefault="0000641C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completed form</w:t>
      </w:r>
      <w:r w:rsidR="00245B70" w:rsidRPr="27133F9B">
        <w:rPr>
          <w:rFonts w:ascii="Arial" w:hAnsi="Arial" w:cs="Arial"/>
          <w:sz w:val="20"/>
          <w:szCs w:val="20"/>
        </w:rPr>
        <w:t xml:space="preserve"> t</w:t>
      </w:r>
      <w:r w:rsidR="00954ECF" w:rsidRPr="27133F9B">
        <w:rPr>
          <w:rFonts w:ascii="Arial" w:hAnsi="Arial" w:cs="Arial"/>
          <w:sz w:val="20"/>
          <w:szCs w:val="20"/>
        </w:rPr>
        <w:t>o</w:t>
      </w:r>
      <w:r w:rsidR="00BC0068">
        <w:rPr>
          <w:rFonts w:ascii="Arial" w:hAnsi="Arial" w:cs="Arial"/>
          <w:sz w:val="20"/>
          <w:szCs w:val="20"/>
        </w:rPr>
        <w:t xml:space="preserve"> Research office:</w:t>
      </w:r>
      <w:r w:rsidR="00954ECF" w:rsidRPr="27133F9B">
        <w:rPr>
          <w:rFonts w:ascii="Arial" w:hAnsi="Arial" w:cs="Arial"/>
          <w:sz w:val="20"/>
          <w:szCs w:val="20"/>
        </w:rPr>
        <w:t xml:space="preserve"> </w:t>
      </w:r>
      <w:hyperlink r:id="rId12">
        <w:r w:rsidR="00954ECF" w:rsidRPr="27133F9B">
          <w:rPr>
            <w:rStyle w:val="Hyperlink"/>
            <w:rFonts w:ascii="Arial" w:hAnsi="Arial" w:cs="Arial"/>
            <w:sz w:val="20"/>
            <w:szCs w:val="20"/>
          </w:rPr>
          <w:t>researchoutputs@op.ac.nz</w:t>
        </w:r>
      </w:hyperlink>
      <w:r w:rsidR="00954ECF" w:rsidRPr="27133F9B">
        <w:rPr>
          <w:rFonts w:ascii="Arial" w:hAnsi="Arial" w:cs="Arial"/>
          <w:sz w:val="20"/>
          <w:szCs w:val="20"/>
        </w:rPr>
        <w:t xml:space="preserve"> </w:t>
      </w:r>
      <w:r w:rsidR="004F521D" w:rsidRPr="27133F9B">
        <w:rPr>
          <w:rFonts w:ascii="Arial" w:hAnsi="Arial" w:cs="Arial"/>
          <w:sz w:val="20"/>
          <w:szCs w:val="20"/>
        </w:rPr>
        <w:t xml:space="preserve"> </w:t>
      </w:r>
    </w:p>
    <w:p w14:paraId="4281C60D" w14:textId="59E91B92" w:rsidR="00BF457F" w:rsidRPr="000B1884" w:rsidRDefault="001C5FBA" w:rsidP="00CC524E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Research office emails form</w:t>
      </w:r>
      <w:r w:rsidR="000B1884" w:rsidRPr="27133F9B">
        <w:rPr>
          <w:rFonts w:ascii="Arial" w:hAnsi="Arial" w:cs="Arial"/>
          <w:sz w:val="20"/>
          <w:szCs w:val="20"/>
        </w:rPr>
        <w:t xml:space="preserve"> to Director for </w:t>
      </w:r>
      <w:r w:rsidR="00567041">
        <w:rPr>
          <w:rFonts w:ascii="Arial" w:hAnsi="Arial" w:cs="Arial"/>
          <w:sz w:val="20"/>
          <w:szCs w:val="20"/>
        </w:rPr>
        <w:t xml:space="preserve">approval </w:t>
      </w:r>
      <w:r w:rsidR="00CC1DB6">
        <w:rPr>
          <w:rFonts w:ascii="Arial" w:hAnsi="Arial" w:cs="Arial"/>
          <w:sz w:val="20"/>
          <w:szCs w:val="20"/>
        </w:rPr>
        <w:t>signature</w:t>
      </w:r>
    </w:p>
    <w:p w14:paraId="30E0BD96" w14:textId="66DFC2FA" w:rsidR="002360C4" w:rsidRPr="00CA77F2" w:rsidRDefault="002360C4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>Academic Areas</w:t>
      </w:r>
    </w:p>
    <w:p w14:paraId="09FC3CD5" w14:textId="7FC1602E" w:rsidR="002360C4" w:rsidRDefault="002360C4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 xml:space="preserve">Complete </w:t>
      </w:r>
      <w:r w:rsidR="00BC0068" w:rsidRPr="00F91D45">
        <w:rPr>
          <w:rFonts w:ascii="Arial" w:hAnsi="Arial" w:cs="Arial"/>
          <w:sz w:val="20"/>
          <w:szCs w:val="20"/>
        </w:rPr>
        <w:t>Tr</w:t>
      </w:r>
      <w:r w:rsidRPr="00F91D45">
        <w:rPr>
          <w:rFonts w:ascii="Arial" w:hAnsi="Arial" w:cs="Arial"/>
          <w:sz w:val="20"/>
          <w:szCs w:val="20"/>
        </w:rPr>
        <w:t xml:space="preserve">avel </w:t>
      </w:r>
      <w:r w:rsidR="00BC0068" w:rsidRPr="00F91D45">
        <w:rPr>
          <w:rFonts w:ascii="Arial" w:hAnsi="Arial" w:cs="Arial"/>
          <w:sz w:val="20"/>
          <w:szCs w:val="20"/>
        </w:rPr>
        <w:t>B</w:t>
      </w:r>
      <w:r w:rsidR="00245B70" w:rsidRPr="00F91D45">
        <w:rPr>
          <w:rFonts w:ascii="Arial" w:hAnsi="Arial" w:cs="Arial"/>
          <w:sz w:val="20"/>
          <w:szCs w:val="20"/>
        </w:rPr>
        <w:t xml:space="preserve">udget </w:t>
      </w:r>
      <w:r w:rsidR="00BC0068" w:rsidRPr="00F91D45">
        <w:rPr>
          <w:rFonts w:ascii="Arial" w:hAnsi="Arial" w:cs="Arial"/>
          <w:sz w:val="20"/>
          <w:szCs w:val="20"/>
        </w:rPr>
        <w:t>S</w:t>
      </w:r>
      <w:r w:rsidRPr="00F91D45">
        <w:rPr>
          <w:rFonts w:ascii="Arial" w:hAnsi="Arial" w:cs="Arial"/>
          <w:sz w:val="20"/>
          <w:szCs w:val="20"/>
        </w:rPr>
        <w:t>preadsheet</w:t>
      </w:r>
      <w:r w:rsidRPr="00CA77F2">
        <w:rPr>
          <w:rFonts w:ascii="Arial" w:hAnsi="Arial" w:cs="Arial"/>
          <w:sz w:val="20"/>
          <w:szCs w:val="20"/>
        </w:rPr>
        <w:t xml:space="preserve"> with </w:t>
      </w:r>
      <w:r w:rsidR="00DA672F">
        <w:rPr>
          <w:rFonts w:ascii="Arial" w:hAnsi="Arial" w:cs="Arial"/>
          <w:sz w:val="20"/>
          <w:szCs w:val="20"/>
        </w:rPr>
        <w:t>necessary</w:t>
      </w:r>
      <w:r w:rsidR="0090524D">
        <w:rPr>
          <w:rFonts w:ascii="Arial" w:hAnsi="Arial" w:cs="Arial"/>
          <w:sz w:val="20"/>
          <w:szCs w:val="20"/>
        </w:rPr>
        <w:t xml:space="preserve"> information</w:t>
      </w:r>
    </w:p>
    <w:p w14:paraId="33286990" w14:textId="18FDAF5D" w:rsidR="002C6ECB" w:rsidRDefault="00CA7467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Designated travel coordinator</w:t>
      </w:r>
      <w:r w:rsidR="002C6E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</w:t>
      </w:r>
      <w:r w:rsidR="002C6ECB">
        <w:rPr>
          <w:rFonts w:ascii="Arial" w:hAnsi="Arial" w:cs="Arial"/>
          <w:sz w:val="20"/>
          <w:szCs w:val="20"/>
        </w:rPr>
        <w:t>ends email to HOC notifying spreadsheet is ready for review</w:t>
      </w:r>
      <w:r w:rsidR="00A24702">
        <w:rPr>
          <w:rFonts w:ascii="Arial" w:hAnsi="Arial" w:cs="Arial"/>
          <w:sz w:val="20"/>
          <w:szCs w:val="20"/>
        </w:rPr>
        <w:t xml:space="preserve"> </w:t>
      </w:r>
      <w:r w:rsidR="0023608D">
        <w:rPr>
          <w:rFonts w:ascii="Arial" w:hAnsi="Arial" w:cs="Arial"/>
          <w:sz w:val="20"/>
          <w:szCs w:val="20"/>
        </w:rPr>
        <w:t>with rele</w:t>
      </w:r>
      <w:r w:rsidR="005404FB">
        <w:rPr>
          <w:rFonts w:ascii="Arial" w:hAnsi="Arial" w:cs="Arial"/>
          <w:sz w:val="20"/>
          <w:szCs w:val="20"/>
        </w:rPr>
        <w:t>vant travel</w:t>
      </w:r>
      <w:r w:rsidR="006A5C77">
        <w:rPr>
          <w:rFonts w:ascii="Arial" w:hAnsi="Arial" w:cs="Arial"/>
          <w:sz w:val="20"/>
          <w:szCs w:val="20"/>
        </w:rPr>
        <w:t xml:space="preserve"> details</w:t>
      </w:r>
      <w:r w:rsidR="009D0BBD">
        <w:rPr>
          <w:rFonts w:ascii="Arial" w:hAnsi="Arial" w:cs="Arial"/>
          <w:sz w:val="20"/>
          <w:szCs w:val="20"/>
        </w:rPr>
        <w:t xml:space="preserve"> (</w:t>
      </w:r>
      <w:r w:rsidR="009D0BBD" w:rsidRPr="00ED6A5E">
        <w:rPr>
          <w:rFonts w:ascii="Arial" w:hAnsi="Arial" w:cs="Arial"/>
          <w:i/>
          <w:iCs/>
          <w:sz w:val="20"/>
          <w:szCs w:val="20"/>
        </w:rPr>
        <w:t>same spreadsheet used for the year</w:t>
      </w:r>
      <w:r w:rsidR="003A3B82" w:rsidRPr="00ED6A5E">
        <w:rPr>
          <w:rFonts w:ascii="Arial" w:hAnsi="Arial" w:cs="Arial"/>
          <w:i/>
          <w:iCs/>
          <w:sz w:val="20"/>
          <w:szCs w:val="20"/>
        </w:rPr>
        <w:t xml:space="preserve">, but </w:t>
      </w:r>
      <w:r w:rsidR="00ED6A5E" w:rsidRPr="00ED6A5E">
        <w:rPr>
          <w:rFonts w:ascii="Arial" w:hAnsi="Arial" w:cs="Arial"/>
          <w:i/>
          <w:iCs/>
          <w:sz w:val="20"/>
          <w:szCs w:val="20"/>
        </w:rPr>
        <w:t>group bookings may be done monthly or by term</w:t>
      </w:r>
      <w:r w:rsidR="00ED6A5E">
        <w:rPr>
          <w:rFonts w:ascii="Arial" w:hAnsi="Arial" w:cs="Arial"/>
          <w:sz w:val="20"/>
          <w:szCs w:val="20"/>
        </w:rPr>
        <w:t>)</w:t>
      </w:r>
    </w:p>
    <w:p w14:paraId="69B1D345" w14:textId="36C75E63" w:rsidR="005E030C" w:rsidRDefault="005E030C" w:rsidP="00DC7D4B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Domestic Travel – </w:t>
      </w:r>
      <w:r w:rsidR="00CF3F7D">
        <w:rPr>
          <w:rFonts w:ascii="Arial" w:hAnsi="Arial" w:cs="Arial"/>
          <w:sz w:val="20"/>
          <w:szCs w:val="20"/>
        </w:rPr>
        <w:t>approval process as per below</w:t>
      </w:r>
    </w:p>
    <w:p w14:paraId="7B05E3B6" w14:textId="4073C030" w:rsidR="00CF3F7D" w:rsidRDefault="00CF3F7D" w:rsidP="00136B35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International Travel</w:t>
      </w:r>
      <w:r w:rsidR="00E06897">
        <w:rPr>
          <w:rFonts w:ascii="Arial" w:hAnsi="Arial" w:cs="Arial"/>
          <w:sz w:val="20"/>
          <w:szCs w:val="20"/>
        </w:rPr>
        <w:t xml:space="preserve"> – upon initial </w:t>
      </w:r>
      <w:r w:rsidR="00136B35">
        <w:rPr>
          <w:rFonts w:ascii="Arial" w:hAnsi="Arial" w:cs="Arial"/>
          <w:sz w:val="20"/>
          <w:szCs w:val="20"/>
        </w:rPr>
        <w:t xml:space="preserve">email </w:t>
      </w:r>
      <w:r w:rsidR="00E06897">
        <w:rPr>
          <w:rFonts w:ascii="Arial" w:hAnsi="Arial" w:cs="Arial"/>
          <w:sz w:val="20"/>
          <w:szCs w:val="20"/>
        </w:rPr>
        <w:t xml:space="preserve">approval from HOC, </w:t>
      </w:r>
      <w:r w:rsidR="00136B35">
        <w:rPr>
          <w:rFonts w:ascii="Arial" w:hAnsi="Arial" w:cs="Arial"/>
          <w:sz w:val="20"/>
          <w:szCs w:val="20"/>
        </w:rPr>
        <w:t>a travel motivation application form needs to be submitted for signature approval</w:t>
      </w:r>
    </w:p>
    <w:p w14:paraId="5F94B7F8" w14:textId="36B1D185" w:rsidR="00CC1DB6" w:rsidRDefault="00CC1DB6" w:rsidP="00CC1DB6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Complete </w:t>
      </w:r>
      <w:hyperlink r:id="rId13" w:history="1">
        <w:r w:rsidRPr="003A3E22">
          <w:rPr>
            <w:rStyle w:val="Hyperlink"/>
            <w:rFonts w:ascii="Arial" w:hAnsi="Arial" w:cs="Arial"/>
            <w:sz w:val="20"/>
            <w:szCs w:val="20"/>
          </w:rPr>
          <w:t xml:space="preserve">Travel </w:t>
        </w:r>
        <w:r w:rsidR="00DD4BCD" w:rsidRPr="003A3E22">
          <w:rPr>
            <w:rStyle w:val="Hyperlink"/>
            <w:rFonts w:ascii="Arial" w:hAnsi="Arial" w:cs="Arial"/>
            <w:sz w:val="20"/>
            <w:szCs w:val="20"/>
          </w:rPr>
          <w:t>Approval</w:t>
        </w:r>
        <w:r w:rsidRPr="003A3E22">
          <w:rPr>
            <w:rStyle w:val="Hyperlink"/>
            <w:rFonts w:ascii="Arial" w:hAnsi="Arial" w:cs="Arial"/>
            <w:sz w:val="20"/>
            <w:szCs w:val="20"/>
          </w:rPr>
          <w:t xml:space="preserve"> Application Form</w:t>
        </w:r>
      </w:hyperlink>
      <w:r>
        <w:rPr>
          <w:rFonts w:ascii="Arial" w:hAnsi="Arial" w:cs="Arial"/>
          <w:sz w:val="20"/>
          <w:szCs w:val="20"/>
        </w:rPr>
        <w:t xml:space="preserve"> with necessary information</w:t>
      </w:r>
    </w:p>
    <w:p w14:paraId="5FB833CB" w14:textId="773D3A76" w:rsidR="00CC1DB6" w:rsidRDefault="00BC0068" w:rsidP="00DC7D4B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comple</w:t>
      </w:r>
      <w:r w:rsidR="00CC1DB6">
        <w:rPr>
          <w:rFonts w:ascii="Arial" w:hAnsi="Arial" w:cs="Arial"/>
          <w:sz w:val="20"/>
          <w:szCs w:val="20"/>
        </w:rPr>
        <w:t>ted form to HOC</w:t>
      </w:r>
      <w:r w:rsidR="00590BEA">
        <w:rPr>
          <w:rFonts w:ascii="Arial" w:hAnsi="Arial" w:cs="Arial"/>
          <w:sz w:val="20"/>
          <w:szCs w:val="20"/>
        </w:rPr>
        <w:t xml:space="preserve"> for</w:t>
      </w:r>
      <w:r w:rsidR="00320A98">
        <w:rPr>
          <w:rFonts w:ascii="Arial" w:hAnsi="Arial" w:cs="Arial"/>
          <w:sz w:val="20"/>
          <w:szCs w:val="20"/>
        </w:rPr>
        <w:t xml:space="preserve"> approval signature</w:t>
      </w:r>
      <w:r w:rsidR="00CC1DB6">
        <w:rPr>
          <w:rFonts w:ascii="Arial" w:hAnsi="Arial" w:cs="Arial"/>
          <w:sz w:val="20"/>
          <w:szCs w:val="20"/>
        </w:rPr>
        <w:t xml:space="preserve">  </w:t>
      </w:r>
    </w:p>
    <w:p w14:paraId="434F329B" w14:textId="68DEA3C2" w:rsidR="002360C4" w:rsidRPr="00CA77F2" w:rsidRDefault="00041D88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Non-Academic Areas</w:t>
      </w:r>
    </w:p>
    <w:p w14:paraId="75D4FEC0" w14:textId="51E44AFE" w:rsidR="002360C4" w:rsidRDefault="0090524D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Complete</w:t>
      </w:r>
      <w:r w:rsidR="002360C4" w:rsidRPr="00CA77F2">
        <w:rPr>
          <w:rFonts w:ascii="Arial" w:hAnsi="Arial" w:cs="Arial"/>
          <w:sz w:val="20"/>
          <w:szCs w:val="20"/>
        </w:rPr>
        <w:t xml:space="preserve"> </w:t>
      </w:r>
      <w:hyperlink r:id="rId14" w:history="1">
        <w:r w:rsidR="001F0467" w:rsidRPr="003A3E22">
          <w:rPr>
            <w:rStyle w:val="Hyperlink"/>
            <w:rFonts w:ascii="Arial" w:hAnsi="Arial" w:cs="Arial"/>
            <w:sz w:val="20"/>
            <w:szCs w:val="20"/>
          </w:rPr>
          <w:t xml:space="preserve">Travel </w:t>
        </w:r>
        <w:r w:rsidR="00DD4BCD" w:rsidRPr="003A3E22">
          <w:rPr>
            <w:rStyle w:val="Hyperlink"/>
            <w:rFonts w:ascii="Arial" w:hAnsi="Arial" w:cs="Arial"/>
            <w:sz w:val="20"/>
            <w:szCs w:val="20"/>
          </w:rPr>
          <w:t>Approval</w:t>
        </w:r>
        <w:r w:rsidR="001F0467" w:rsidRPr="003A3E22">
          <w:rPr>
            <w:rStyle w:val="Hyperlink"/>
            <w:rFonts w:ascii="Arial" w:hAnsi="Arial" w:cs="Arial"/>
            <w:sz w:val="20"/>
            <w:szCs w:val="20"/>
          </w:rPr>
          <w:t xml:space="preserve"> Application Form</w:t>
        </w:r>
      </w:hyperlink>
      <w:r w:rsidR="002360C4" w:rsidRPr="00CA77F2">
        <w:rPr>
          <w:rFonts w:ascii="Arial" w:hAnsi="Arial" w:cs="Arial"/>
          <w:sz w:val="20"/>
          <w:szCs w:val="20"/>
        </w:rPr>
        <w:t xml:space="preserve"> with necessary information</w:t>
      </w:r>
      <w:r w:rsidR="00A24702">
        <w:rPr>
          <w:rFonts w:ascii="Arial" w:hAnsi="Arial" w:cs="Arial"/>
          <w:sz w:val="20"/>
          <w:szCs w:val="20"/>
        </w:rPr>
        <w:t xml:space="preserve"> </w:t>
      </w:r>
    </w:p>
    <w:p w14:paraId="76E8DD7A" w14:textId="6DA94C31" w:rsidR="0072719A" w:rsidRPr="00CA77F2" w:rsidRDefault="00590BEA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Email completed form</w:t>
      </w:r>
      <w:r w:rsidR="002C3B53">
        <w:rPr>
          <w:rFonts w:ascii="Arial" w:hAnsi="Arial" w:cs="Arial"/>
          <w:sz w:val="20"/>
          <w:szCs w:val="20"/>
        </w:rPr>
        <w:t xml:space="preserve"> to</w:t>
      </w:r>
      <w:r w:rsidR="00D56E9D" w:rsidRPr="27133F9B">
        <w:rPr>
          <w:rFonts w:ascii="Arial" w:hAnsi="Arial" w:cs="Arial"/>
          <w:sz w:val="20"/>
          <w:szCs w:val="20"/>
        </w:rPr>
        <w:t xml:space="preserve"> </w:t>
      </w:r>
      <w:r w:rsidR="007460A3" w:rsidRPr="27133F9B">
        <w:rPr>
          <w:rFonts w:ascii="Arial" w:hAnsi="Arial" w:cs="Arial"/>
          <w:sz w:val="20"/>
          <w:szCs w:val="20"/>
        </w:rPr>
        <w:t>Director for</w:t>
      </w:r>
      <w:r w:rsidR="00D56E9D" w:rsidRPr="27133F9B">
        <w:rPr>
          <w:rFonts w:ascii="Arial" w:hAnsi="Arial" w:cs="Arial"/>
          <w:sz w:val="20"/>
          <w:szCs w:val="20"/>
        </w:rPr>
        <w:t xml:space="preserve"> </w:t>
      </w:r>
      <w:r w:rsidR="00121321">
        <w:rPr>
          <w:rFonts w:ascii="Arial" w:hAnsi="Arial" w:cs="Arial"/>
          <w:sz w:val="20"/>
          <w:szCs w:val="20"/>
        </w:rPr>
        <w:t>approval signature</w:t>
      </w:r>
    </w:p>
    <w:p w14:paraId="57EF7062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3EE77DD5" w14:textId="14D0FBE0" w:rsidR="002360C4" w:rsidRPr="00B17582" w:rsidRDefault="006E7D28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Internal </w:t>
      </w:r>
      <w:r w:rsidR="002360C4" w:rsidRPr="00B17582">
        <w:rPr>
          <w:rFonts w:ascii="Arial" w:hAnsi="Arial" w:cs="Arial"/>
          <w:b/>
          <w:bCs/>
          <w:sz w:val="20"/>
          <w:szCs w:val="20"/>
        </w:rPr>
        <w:t>Approval Process</w:t>
      </w:r>
      <w:r w:rsidR="00534DDF" w:rsidRPr="00B17582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9AC28EC" w14:textId="1D6A7727" w:rsidR="006E69F2" w:rsidRDefault="002F0630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Delegation of Authority</w:t>
      </w:r>
      <w:r w:rsidR="00404735">
        <w:rPr>
          <w:rFonts w:ascii="Arial" w:hAnsi="Arial" w:cs="Arial"/>
          <w:sz w:val="20"/>
          <w:szCs w:val="20"/>
        </w:rPr>
        <w:t xml:space="preserve"> for signatures</w:t>
      </w:r>
      <w:r w:rsidR="00CF324D">
        <w:rPr>
          <w:rFonts w:ascii="Arial" w:hAnsi="Arial" w:cs="Arial"/>
          <w:sz w:val="20"/>
          <w:szCs w:val="20"/>
        </w:rPr>
        <w:t xml:space="preserve"> (determined by Domestic or International)</w:t>
      </w:r>
    </w:p>
    <w:p w14:paraId="38278719" w14:textId="2A5F446B" w:rsidR="004D143C" w:rsidRDefault="002F0630" w:rsidP="004D143C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Professoriate </w:t>
      </w:r>
      <w:r w:rsidR="00463619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463619">
        <w:rPr>
          <w:rFonts w:ascii="Arial" w:hAnsi="Arial" w:cs="Arial"/>
          <w:sz w:val="20"/>
          <w:szCs w:val="20"/>
        </w:rPr>
        <w:t>Lead, Director</w:t>
      </w:r>
      <w:r w:rsidR="00CF324D">
        <w:rPr>
          <w:rFonts w:ascii="Arial" w:hAnsi="Arial" w:cs="Arial"/>
          <w:sz w:val="20"/>
          <w:szCs w:val="20"/>
        </w:rPr>
        <w:t>, DED, ED</w:t>
      </w:r>
    </w:p>
    <w:p w14:paraId="1B800B16" w14:textId="21D1393E" w:rsidR="00463619" w:rsidRDefault="00463619" w:rsidP="004D143C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Non-Professoriate / Research – Director</w:t>
      </w:r>
      <w:r w:rsidR="00CF324D">
        <w:rPr>
          <w:rFonts w:ascii="Arial" w:hAnsi="Arial" w:cs="Arial"/>
          <w:sz w:val="20"/>
          <w:szCs w:val="20"/>
        </w:rPr>
        <w:t>, DED, ED</w:t>
      </w:r>
    </w:p>
    <w:p w14:paraId="039BBD72" w14:textId="42EE3BED" w:rsidR="00463619" w:rsidRDefault="00404735" w:rsidP="004D143C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Academic Areas – HOC, DED, ED</w:t>
      </w:r>
    </w:p>
    <w:p w14:paraId="1C7B2D91" w14:textId="7F80B455" w:rsidR="00404735" w:rsidRDefault="00404735" w:rsidP="00DC7D4B">
      <w:pPr>
        <w:pStyle w:val="ListParagraph"/>
        <w:numPr>
          <w:ilvl w:val="2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Non-Academic Areas – Director, DED, ED</w:t>
      </w:r>
    </w:p>
    <w:p w14:paraId="7CC591A5" w14:textId="1B85DE41" w:rsidR="00671626" w:rsidRDefault="00671626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/ Professoriate </w:t>
      </w:r>
    </w:p>
    <w:p w14:paraId="348B5877" w14:textId="77777777" w:rsidR="00D56507" w:rsidRPr="00074F7E" w:rsidRDefault="00E55532" w:rsidP="00D56507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074F7E">
        <w:rPr>
          <w:rFonts w:ascii="Arial" w:hAnsi="Arial" w:cs="Arial"/>
          <w:sz w:val="20"/>
          <w:szCs w:val="20"/>
          <w:u w:val="single"/>
        </w:rPr>
        <w:t>Approv</w:t>
      </w:r>
      <w:r w:rsidR="00361874" w:rsidRPr="00074F7E">
        <w:rPr>
          <w:rFonts w:ascii="Arial" w:hAnsi="Arial" w:cs="Arial"/>
          <w:sz w:val="20"/>
          <w:szCs w:val="20"/>
          <w:u w:val="single"/>
        </w:rPr>
        <w:t>e</w:t>
      </w:r>
      <w:r w:rsidR="00616FF7" w:rsidRPr="00074F7E">
        <w:rPr>
          <w:rFonts w:ascii="Arial" w:hAnsi="Arial" w:cs="Arial"/>
          <w:sz w:val="20"/>
          <w:szCs w:val="20"/>
          <w:u w:val="single"/>
        </w:rPr>
        <w:t>d</w:t>
      </w:r>
    </w:p>
    <w:p w14:paraId="4661807E" w14:textId="13B0A8F3" w:rsidR="00DE3BDD" w:rsidRPr="00B41D53" w:rsidRDefault="00DE3BDD" w:rsidP="0013091D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Director </w:t>
      </w:r>
      <w:r w:rsidR="008B0954">
        <w:rPr>
          <w:rFonts w:ascii="Arial" w:hAnsi="Arial" w:cs="Arial"/>
          <w:sz w:val="20"/>
          <w:szCs w:val="20"/>
        </w:rPr>
        <w:t>emails sign</w:t>
      </w:r>
      <w:r w:rsidR="0013091D">
        <w:rPr>
          <w:rFonts w:ascii="Arial" w:hAnsi="Arial" w:cs="Arial"/>
          <w:sz w:val="20"/>
          <w:szCs w:val="20"/>
        </w:rPr>
        <w:t>ed form to</w:t>
      </w:r>
      <w:r w:rsidR="009A2C42">
        <w:rPr>
          <w:rFonts w:ascii="Arial" w:hAnsi="Arial" w:cs="Arial"/>
          <w:sz w:val="20"/>
          <w:szCs w:val="20"/>
        </w:rPr>
        <w:t xml:space="preserve"> Research office</w:t>
      </w:r>
      <w:r w:rsidR="00511950">
        <w:rPr>
          <w:rFonts w:ascii="Arial" w:hAnsi="Arial" w:cs="Arial"/>
          <w:sz w:val="20"/>
          <w:szCs w:val="20"/>
        </w:rPr>
        <w:t>,</w:t>
      </w:r>
      <w:r w:rsidR="0013091D">
        <w:rPr>
          <w:rFonts w:ascii="Arial" w:hAnsi="Arial" w:cs="Arial"/>
          <w:sz w:val="20"/>
          <w:szCs w:val="20"/>
        </w:rPr>
        <w:t xml:space="preserve"> </w:t>
      </w:r>
      <w:hyperlink r:id="rId15" w:history="1">
        <w:r w:rsidR="0013091D" w:rsidRPr="003B37C2">
          <w:rPr>
            <w:rStyle w:val="Hyperlink"/>
            <w:rFonts w:ascii="Arial" w:hAnsi="Arial" w:cs="Arial"/>
            <w:sz w:val="20"/>
            <w:szCs w:val="20"/>
          </w:rPr>
          <w:t>researchoutputs@op.ac.nz</w:t>
        </w:r>
      </w:hyperlink>
      <w:r w:rsidR="0013091D">
        <w:rPr>
          <w:rFonts w:ascii="Arial" w:hAnsi="Arial" w:cs="Arial"/>
          <w:sz w:val="20"/>
          <w:szCs w:val="20"/>
        </w:rPr>
        <w:t xml:space="preserve"> </w:t>
      </w:r>
    </w:p>
    <w:p w14:paraId="0D7FD8F4" w14:textId="5F0E8AEB" w:rsidR="00970869" w:rsidRDefault="00FA171E" w:rsidP="00096CE6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Domestic Travel</w:t>
      </w:r>
      <w:r>
        <w:rPr>
          <w:rFonts w:ascii="Arial" w:hAnsi="Arial" w:cs="Arial"/>
          <w:sz w:val="20"/>
          <w:szCs w:val="20"/>
        </w:rPr>
        <w:tab/>
      </w:r>
    </w:p>
    <w:p w14:paraId="72CAAB5F" w14:textId="3B100399" w:rsidR="00FA171E" w:rsidRDefault="0058425F" w:rsidP="00096CE6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Research Office e</w:t>
      </w:r>
      <w:r w:rsidR="00616FF7" w:rsidRPr="27133F9B">
        <w:rPr>
          <w:rFonts w:ascii="Arial" w:hAnsi="Arial" w:cs="Arial"/>
          <w:sz w:val="20"/>
          <w:szCs w:val="20"/>
        </w:rPr>
        <w:t>mail</w:t>
      </w:r>
      <w:r w:rsidR="00074F7E">
        <w:rPr>
          <w:rFonts w:ascii="Arial" w:hAnsi="Arial" w:cs="Arial"/>
          <w:sz w:val="20"/>
          <w:szCs w:val="20"/>
        </w:rPr>
        <w:t>s</w:t>
      </w:r>
      <w:r w:rsidR="00616FF7" w:rsidRPr="27133F9B">
        <w:rPr>
          <w:rFonts w:ascii="Arial" w:hAnsi="Arial" w:cs="Arial"/>
          <w:sz w:val="20"/>
          <w:szCs w:val="20"/>
        </w:rPr>
        <w:t xml:space="preserve"> </w:t>
      </w:r>
      <w:r w:rsidR="00A43C3A">
        <w:rPr>
          <w:rFonts w:ascii="Arial" w:hAnsi="Arial" w:cs="Arial"/>
          <w:sz w:val="20"/>
          <w:szCs w:val="20"/>
        </w:rPr>
        <w:t xml:space="preserve">signed </w:t>
      </w:r>
      <w:r w:rsidR="00616FF7" w:rsidRPr="27133F9B">
        <w:rPr>
          <w:rFonts w:ascii="Arial" w:hAnsi="Arial" w:cs="Arial"/>
          <w:sz w:val="20"/>
          <w:szCs w:val="20"/>
        </w:rPr>
        <w:t xml:space="preserve">form to </w:t>
      </w:r>
      <w:r w:rsidR="44A3B54A" w:rsidRPr="27133F9B">
        <w:rPr>
          <w:rFonts w:ascii="Arial" w:hAnsi="Arial" w:cs="Arial"/>
          <w:sz w:val="20"/>
          <w:szCs w:val="20"/>
        </w:rPr>
        <w:t>kaimahi</w:t>
      </w:r>
    </w:p>
    <w:p w14:paraId="1063AC7C" w14:textId="1C52A78C" w:rsidR="00FA171E" w:rsidRDefault="00FA171E" w:rsidP="00096CE6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International Travel</w:t>
      </w:r>
      <w:r>
        <w:rPr>
          <w:rFonts w:ascii="Arial" w:hAnsi="Arial" w:cs="Arial"/>
          <w:sz w:val="20"/>
          <w:szCs w:val="20"/>
        </w:rPr>
        <w:tab/>
      </w:r>
    </w:p>
    <w:p w14:paraId="55173ED9" w14:textId="229BFAE7" w:rsidR="00FA171E" w:rsidRDefault="006F2C37" w:rsidP="000733F0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Office emails </w:t>
      </w:r>
      <w:r w:rsidR="00A43C3A">
        <w:rPr>
          <w:rFonts w:ascii="Arial" w:hAnsi="Arial" w:cs="Arial"/>
          <w:sz w:val="20"/>
          <w:szCs w:val="20"/>
        </w:rPr>
        <w:t xml:space="preserve">signed </w:t>
      </w:r>
      <w:r>
        <w:rPr>
          <w:rFonts w:ascii="Arial" w:hAnsi="Arial" w:cs="Arial"/>
          <w:sz w:val="20"/>
          <w:szCs w:val="20"/>
        </w:rPr>
        <w:t>form to</w:t>
      </w:r>
      <w:r w:rsidR="000733F0">
        <w:rPr>
          <w:rFonts w:ascii="Arial" w:hAnsi="Arial" w:cs="Arial"/>
          <w:sz w:val="20"/>
          <w:szCs w:val="20"/>
        </w:rPr>
        <w:t xml:space="preserve"> </w:t>
      </w:r>
      <w:r w:rsidR="003042F4">
        <w:rPr>
          <w:rFonts w:ascii="Arial" w:hAnsi="Arial" w:cs="Arial"/>
          <w:sz w:val="20"/>
          <w:szCs w:val="20"/>
        </w:rPr>
        <w:t>Executive Office</w:t>
      </w:r>
      <w:r w:rsidR="00511950">
        <w:rPr>
          <w:rFonts w:ascii="Arial" w:hAnsi="Arial" w:cs="Arial"/>
          <w:sz w:val="20"/>
          <w:szCs w:val="20"/>
        </w:rPr>
        <w:t>,</w:t>
      </w:r>
      <w:r w:rsidR="003042F4">
        <w:rPr>
          <w:rFonts w:ascii="Arial" w:hAnsi="Arial" w:cs="Arial"/>
          <w:sz w:val="20"/>
          <w:szCs w:val="20"/>
        </w:rPr>
        <w:t xml:space="preserve"> </w:t>
      </w:r>
      <w:hyperlink r:id="rId16" w:history="1">
        <w:r w:rsidR="003042F4" w:rsidRPr="000C5D7C">
          <w:rPr>
            <w:rStyle w:val="Hyperlink"/>
            <w:rFonts w:ascii="Arial" w:hAnsi="Arial" w:cs="Arial"/>
            <w:sz w:val="20"/>
            <w:szCs w:val="20"/>
          </w:rPr>
          <w:t>travelapproval@op.ac.nz</w:t>
        </w:r>
      </w:hyperlink>
      <w:r w:rsidR="000733F0">
        <w:rPr>
          <w:rFonts w:ascii="Arial" w:hAnsi="Arial" w:cs="Arial"/>
          <w:sz w:val="20"/>
          <w:szCs w:val="20"/>
        </w:rPr>
        <w:t xml:space="preserve"> </w:t>
      </w:r>
      <w:r w:rsidR="00EE6AF1">
        <w:rPr>
          <w:rFonts w:ascii="Arial" w:hAnsi="Arial" w:cs="Arial"/>
          <w:sz w:val="20"/>
          <w:szCs w:val="20"/>
        </w:rPr>
        <w:t>for further approval</w:t>
      </w:r>
    </w:p>
    <w:p w14:paraId="28E2A4D9" w14:textId="00C046A4" w:rsidR="00AB0AC6" w:rsidRDefault="00646A81" w:rsidP="001C2AFF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Executive Office obtains</w:t>
      </w:r>
      <w:r w:rsidR="0000303A">
        <w:rPr>
          <w:rFonts w:ascii="Arial" w:hAnsi="Arial" w:cs="Arial"/>
          <w:sz w:val="20"/>
          <w:szCs w:val="20"/>
        </w:rPr>
        <w:t xml:space="preserve"> DED and ED approval</w:t>
      </w:r>
      <w:r w:rsidR="006B181D">
        <w:rPr>
          <w:rFonts w:ascii="Arial" w:hAnsi="Arial" w:cs="Arial"/>
          <w:sz w:val="20"/>
          <w:szCs w:val="20"/>
        </w:rPr>
        <w:t xml:space="preserve"> signatures</w:t>
      </w:r>
      <w:r w:rsidR="001C2AFF">
        <w:rPr>
          <w:rFonts w:ascii="Arial" w:hAnsi="Arial" w:cs="Arial"/>
          <w:sz w:val="20"/>
          <w:szCs w:val="20"/>
        </w:rPr>
        <w:t xml:space="preserve">, and emails </w:t>
      </w:r>
      <w:r w:rsidR="00A43C3A">
        <w:rPr>
          <w:rFonts w:ascii="Arial" w:hAnsi="Arial" w:cs="Arial"/>
          <w:sz w:val="20"/>
          <w:szCs w:val="20"/>
        </w:rPr>
        <w:t xml:space="preserve">signed </w:t>
      </w:r>
      <w:r w:rsidR="001C2AFF">
        <w:rPr>
          <w:rFonts w:ascii="Arial" w:hAnsi="Arial" w:cs="Arial"/>
          <w:sz w:val="20"/>
          <w:szCs w:val="20"/>
        </w:rPr>
        <w:t>form to</w:t>
      </w:r>
      <w:r w:rsidR="007C64B0">
        <w:rPr>
          <w:rFonts w:ascii="Arial" w:hAnsi="Arial" w:cs="Arial"/>
          <w:sz w:val="20"/>
          <w:szCs w:val="20"/>
        </w:rPr>
        <w:t xml:space="preserve"> Research office</w:t>
      </w:r>
      <w:r w:rsidR="00511950">
        <w:rPr>
          <w:rFonts w:ascii="Arial" w:hAnsi="Arial" w:cs="Arial"/>
          <w:sz w:val="20"/>
          <w:szCs w:val="20"/>
        </w:rPr>
        <w:t>,</w:t>
      </w:r>
      <w:r w:rsidR="001C2AFF">
        <w:rPr>
          <w:rFonts w:ascii="Arial" w:hAnsi="Arial" w:cs="Arial"/>
          <w:sz w:val="20"/>
          <w:szCs w:val="20"/>
        </w:rPr>
        <w:t xml:space="preserve"> </w:t>
      </w:r>
      <w:hyperlink r:id="rId17" w:history="1">
        <w:r w:rsidR="001C2AFF" w:rsidRPr="001C2AFF">
          <w:rPr>
            <w:rStyle w:val="Hyperlink"/>
            <w:rFonts w:ascii="Arial" w:hAnsi="Arial" w:cs="Arial"/>
            <w:sz w:val="20"/>
            <w:szCs w:val="20"/>
          </w:rPr>
          <w:t>researchoutputs@op.ac.nz</w:t>
        </w:r>
      </w:hyperlink>
      <w:r w:rsidR="00AB0AC6" w:rsidRPr="00A449BF">
        <w:rPr>
          <w:rFonts w:ascii="Arial" w:hAnsi="Arial" w:cs="Arial"/>
          <w:sz w:val="20"/>
          <w:szCs w:val="20"/>
        </w:rPr>
        <w:t xml:space="preserve"> </w:t>
      </w:r>
    </w:p>
    <w:p w14:paraId="66F2ADFA" w14:textId="5B162032" w:rsidR="001C2AFF" w:rsidRDefault="001C2AFF" w:rsidP="001C2AFF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Research Office emails </w:t>
      </w:r>
      <w:r w:rsidR="00A43C3A">
        <w:rPr>
          <w:rFonts w:ascii="Arial" w:hAnsi="Arial" w:cs="Arial"/>
          <w:sz w:val="20"/>
          <w:szCs w:val="20"/>
        </w:rPr>
        <w:t xml:space="preserve">signed </w:t>
      </w:r>
      <w:r>
        <w:rPr>
          <w:rFonts w:ascii="Arial" w:hAnsi="Arial" w:cs="Arial"/>
          <w:sz w:val="20"/>
          <w:szCs w:val="20"/>
        </w:rPr>
        <w:t>form to kaimahi</w:t>
      </w:r>
    </w:p>
    <w:p w14:paraId="0399DE99" w14:textId="22094ED1" w:rsidR="001C2AFF" w:rsidRPr="00A449BF" w:rsidRDefault="003C6662" w:rsidP="00A449BF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A449BF">
        <w:rPr>
          <w:rFonts w:ascii="Arial" w:hAnsi="Arial" w:cs="Arial"/>
          <w:sz w:val="20"/>
          <w:szCs w:val="20"/>
          <w:u w:val="single"/>
        </w:rPr>
        <w:t>Deny</w:t>
      </w:r>
    </w:p>
    <w:p w14:paraId="76EA8A68" w14:textId="64EFF4E4" w:rsidR="00E55532" w:rsidRDefault="003C6662" w:rsidP="00DC7D4B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Research Office</w:t>
      </w:r>
      <w:r w:rsidR="00A449BF">
        <w:rPr>
          <w:rFonts w:ascii="Arial" w:hAnsi="Arial" w:cs="Arial"/>
          <w:sz w:val="20"/>
          <w:szCs w:val="20"/>
        </w:rPr>
        <w:t xml:space="preserve"> emails</w:t>
      </w:r>
      <w:r w:rsidR="00E55532" w:rsidRPr="27133F9B">
        <w:rPr>
          <w:rFonts w:ascii="Arial" w:hAnsi="Arial" w:cs="Arial"/>
          <w:sz w:val="20"/>
          <w:szCs w:val="20"/>
        </w:rPr>
        <w:t xml:space="preserve"> </w:t>
      </w:r>
      <w:r w:rsidR="7D7647A2" w:rsidRPr="27133F9B">
        <w:rPr>
          <w:rFonts w:ascii="Arial" w:hAnsi="Arial" w:cs="Arial"/>
          <w:sz w:val="20"/>
          <w:szCs w:val="20"/>
        </w:rPr>
        <w:t>kaimahi</w:t>
      </w:r>
      <w:r w:rsidR="00E55532" w:rsidRPr="27133F9B">
        <w:rPr>
          <w:rFonts w:ascii="Arial" w:hAnsi="Arial" w:cs="Arial"/>
          <w:sz w:val="20"/>
          <w:szCs w:val="20"/>
        </w:rPr>
        <w:t xml:space="preserve"> with reasons for denial</w:t>
      </w:r>
    </w:p>
    <w:p w14:paraId="47F07DD0" w14:textId="6B0216FB" w:rsidR="00777009" w:rsidRDefault="005C42A7" w:rsidP="00777009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Academic Areas</w:t>
      </w:r>
    </w:p>
    <w:p w14:paraId="7017645C" w14:textId="77777777" w:rsidR="00777009" w:rsidRPr="00074F7E" w:rsidRDefault="00777009" w:rsidP="00777009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074F7E">
        <w:rPr>
          <w:rFonts w:ascii="Arial" w:hAnsi="Arial" w:cs="Arial"/>
          <w:sz w:val="20"/>
          <w:szCs w:val="20"/>
          <w:u w:val="single"/>
        </w:rPr>
        <w:t>Approved</w:t>
      </w:r>
    </w:p>
    <w:p w14:paraId="4C72086B" w14:textId="1C19AF76" w:rsidR="00777009" w:rsidRDefault="002421FC" w:rsidP="00777009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HOC</w:t>
      </w:r>
      <w:r w:rsidR="00AA7B3A">
        <w:rPr>
          <w:rFonts w:ascii="Arial" w:hAnsi="Arial" w:cs="Arial"/>
          <w:sz w:val="20"/>
          <w:szCs w:val="20"/>
        </w:rPr>
        <w:t xml:space="preserve"> approves </w:t>
      </w:r>
      <w:r w:rsidR="009E6E23">
        <w:rPr>
          <w:rFonts w:ascii="Arial" w:hAnsi="Arial" w:cs="Arial"/>
          <w:sz w:val="20"/>
          <w:szCs w:val="20"/>
        </w:rPr>
        <w:t>relevant</w:t>
      </w:r>
      <w:r w:rsidR="00AA7B3A">
        <w:rPr>
          <w:rFonts w:ascii="Arial" w:hAnsi="Arial" w:cs="Arial"/>
          <w:sz w:val="20"/>
          <w:szCs w:val="20"/>
        </w:rPr>
        <w:t xml:space="preserve"> </w:t>
      </w:r>
      <w:r w:rsidR="00017A7D">
        <w:rPr>
          <w:rFonts w:ascii="Arial" w:hAnsi="Arial" w:cs="Arial"/>
          <w:sz w:val="20"/>
          <w:szCs w:val="20"/>
        </w:rPr>
        <w:t>details</w:t>
      </w:r>
      <w:r w:rsidR="00AA7B3A">
        <w:rPr>
          <w:rFonts w:ascii="Arial" w:hAnsi="Arial" w:cs="Arial"/>
          <w:sz w:val="20"/>
          <w:szCs w:val="20"/>
        </w:rPr>
        <w:t xml:space="preserve"> in travel budget spreadsheet and emails </w:t>
      </w:r>
      <w:r w:rsidR="00FA2CDC">
        <w:rPr>
          <w:rFonts w:ascii="Arial" w:hAnsi="Arial" w:cs="Arial"/>
          <w:sz w:val="20"/>
          <w:szCs w:val="20"/>
        </w:rPr>
        <w:t>designated travel coordinator</w:t>
      </w:r>
      <w:r w:rsidR="009F7B2A">
        <w:rPr>
          <w:rFonts w:ascii="Arial" w:hAnsi="Arial" w:cs="Arial"/>
          <w:sz w:val="20"/>
          <w:szCs w:val="20"/>
        </w:rPr>
        <w:t xml:space="preserve"> notifying them of approval</w:t>
      </w:r>
    </w:p>
    <w:p w14:paraId="283BA7C1" w14:textId="2AADE128" w:rsidR="002F14EB" w:rsidRDefault="002F14EB" w:rsidP="002F14EB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Domestic Travel</w:t>
      </w:r>
    </w:p>
    <w:p w14:paraId="4B31AA04" w14:textId="445E2AD6" w:rsidR="002F14EB" w:rsidRDefault="00FA2CDC" w:rsidP="002F14EB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Designated travel coordinator</w:t>
      </w:r>
      <w:r w:rsidR="002F14EB">
        <w:rPr>
          <w:rFonts w:ascii="Arial" w:hAnsi="Arial" w:cs="Arial"/>
          <w:sz w:val="20"/>
          <w:szCs w:val="20"/>
        </w:rPr>
        <w:t xml:space="preserve"> </w:t>
      </w:r>
      <w:r w:rsidR="000941BB">
        <w:rPr>
          <w:rFonts w:ascii="Arial" w:hAnsi="Arial" w:cs="Arial"/>
          <w:sz w:val="20"/>
          <w:szCs w:val="20"/>
        </w:rPr>
        <w:t>emails kaimahi confirmation of approval</w:t>
      </w:r>
    </w:p>
    <w:p w14:paraId="15A6EA0C" w14:textId="2F51CA9E" w:rsidR="000941BB" w:rsidRDefault="000941BB" w:rsidP="000941BB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International Travel</w:t>
      </w:r>
    </w:p>
    <w:p w14:paraId="73E85AA3" w14:textId="4D163BD2" w:rsidR="000941BB" w:rsidRDefault="00FA2CDC" w:rsidP="000941BB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Designated travel coordinator </w:t>
      </w:r>
      <w:r w:rsidR="000941BB">
        <w:rPr>
          <w:rFonts w:ascii="Arial" w:hAnsi="Arial" w:cs="Arial"/>
          <w:sz w:val="20"/>
          <w:szCs w:val="20"/>
        </w:rPr>
        <w:t>emails kaimahi confirmation of approval</w:t>
      </w:r>
      <w:r w:rsidR="00821F46">
        <w:rPr>
          <w:rFonts w:ascii="Arial" w:hAnsi="Arial" w:cs="Arial"/>
          <w:sz w:val="20"/>
          <w:szCs w:val="20"/>
        </w:rPr>
        <w:t xml:space="preserve"> of details in spreadsheet</w:t>
      </w:r>
      <w:r w:rsidR="000941BB">
        <w:rPr>
          <w:rFonts w:ascii="Arial" w:hAnsi="Arial" w:cs="Arial"/>
          <w:sz w:val="20"/>
          <w:szCs w:val="20"/>
        </w:rPr>
        <w:t xml:space="preserve">, </w:t>
      </w:r>
      <w:r w:rsidR="00390D5A">
        <w:rPr>
          <w:rFonts w:ascii="Arial" w:hAnsi="Arial" w:cs="Arial"/>
          <w:sz w:val="20"/>
          <w:szCs w:val="20"/>
        </w:rPr>
        <w:t xml:space="preserve">notifying them that a </w:t>
      </w:r>
      <w:r w:rsidR="00426B9D">
        <w:rPr>
          <w:rFonts w:ascii="Arial" w:hAnsi="Arial" w:cs="Arial"/>
          <w:sz w:val="20"/>
          <w:szCs w:val="20"/>
        </w:rPr>
        <w:t xml:space="preserve">separate </w:t>
      </w:r>
      <w:r w:rsidR="00390D5A">
        <w:rPr>
          <w:rFonts w:ascii="Arial" w:hAnsi="Arial" w:cs="Arial"/>
          <w:sz w:val="20"/>
          <w:szCs w:val="20"/>
        </w:rPr>
        <w:t xml:space="preserve">travel application form </w:t>
      </w:r>
      <w:r w:rsidR="00957EAB">
        <w:rPr>
          <w:rFonts w:ascii="Arial" w:hAnsi="Arial" w:cs="Arial"/>
          <w:sz w:val="20"/>
          <w:szCs w:val="20"/>
        </w:rPr>
        <w:t>must</w:t>
      </w:r>
      <w:r w:rsidR="00390D5A">
        <w:rPr>
          <w:rFonts w:ascii="Arial" w:hAnsi="Arial" w:cs="Arial"/>
          <w:sz w:val="20"/>
          <w:szCs w:val="20"/>
        </w:rPr>
        <w:t xml:space="preserve"> be submitted</w:t>
      </w:r>
      <w:r w:rsidR="0063172C">
        <w:rPr>
          <w:rFonts w:ascii="Arial" w:hAnsi="Arial" w:cs="Arial"/>
          <w:sz w:val="20"/>
          <w:szCs w:val="20"/>
        </w:rPr>
        <w:t xml:space="preserve"> to HOC</w:t>
      </w:r>
      <w:r w:rsidR="00390D5A">
        <w:rPr>
          <w:rFonts w:ascii="Arial" w:hAnsi="Arial" w:cs="Arial"/>
          <w:sz w:val="20"/>
          <w:szCs w:val="20"/>
        </w:rPr>
        <w:t xml:space="preserve"> for </w:t>
      </w:r>
      <w:r w:rsidR="00957EAB">
        <w:rPr>
          <w:rFonts w:ascii="Arial" w:hAnsi="Arial" w:cs="Arial"/>
          <w:sz w:val="20"/>
          <w:szCs w:val="20"/>
        </w:rPr>
        <w:t>signature</w:t>
      </w:r>
      <w:r w:rsidR="00390D5A">
        <w:rPr>
          <w:rFonts w:ascii="Arial" w:hAnsi="Arial" w:cs="Arial"/>
          <w:sz w:val="20"/>
          <w:szCs w:val="20"/>
        </w:rPr>
        <w:t xml:space="preserve"> approval</w:t>
      </w:r>
      <w:r w:rsidR="00426B9D">
        <w:rPr>
          <w:rFonts w:ascii="Arial" w:hAnsi="Arial" w:cs="Arial"/>
          <w:sz w:val="20"/>
          <w:szCs w:val="20"/>
        </w:rPr>
        <w:t xml:space="preserve"> </w:t>
      </w:r>
    </w:p>
    <w:p w14:paraId="5904CB43" w14:textId="3B998E9E" w:rsidR="00471A06" w:rsidRDefault="004366FC" w:rsidP="000941BB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HOC emails signed form to</w:t>
      </w:r>
      <w:r w:rsidR="003042F4">
        <w:rPr>
          <w:rFonts w:ascii="Arial" w:hAnsi="Arial" w:cs="Arial"/>
          <w:sz w:val="20"/>
          <w:szCs w:val="20"/>
        </w:rPr>
        <w:t xml:space="preserve"> Executive office</w:t>
      </w:r>
      <w:r w:rsidR="0051195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hyperlink r:id="rId18" w:history="1">
        <w:r w:rsidRPr="005F4716">
          <w:rPr>
            <w:rStyle w:val="Hyperlink"/>
            <w:rFonts w:ascii="Arial" w:hAnsi="Arial" w:cs="Arial"/>
            <w:sz w:val="20"/>
            <w:szCs w:val="20"/>
          </w:rPr>
          <w:t>travelapproval@op.ac.nz</w:t>
        </w:r>
      </w:hyperlink>
      <w:r>
        <w:rPr>
          <w:rFonts w:ascii="Arial" w:hAnsi="Arial" w:cs="Arial"/>
          <w:sz w:val="20"/>
          <w:szCs w:val="20"/>
        </w:rPr>
        <w:t xml:space="preserve"> </w:t>
      </w:r>
      <w:r w:rsidR="00511950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for </w:t>
      </w:r>
      <w:r w:rsidR="008824F0">
        <w:rPr>
          <w:rFonts w:ascii="Arial" w:hAnsi="Arial" w:cs="Arial"/>
          <w:sz w:val="20"/>
          <w:szCs w:val="20"/>
        </w:rPr>
        <w:t>further approval</w:t>
      </w:r>
    </w:p>
    <w:p w14:paraId="5F46C332" w14:textId="6B95C8FA" w:rsidR="008824F0" w:rsidRDefault="008933FF" w:rsidP="000941BB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Executive Office obtains DED and ED approval signatures, and emails signed</w:t>
      </w:r>
      <w:r w:rsidR="007637FE">
        <w:rPr>
          <w:rFonts w:ascii="Arial" w:hAnsi="Arial" w:cs="Arial"/>
          <w:sz w:val="20"/>
          <w:szCs w:val="20"/>
        </w:rPr>
        <w:t xml:space="preserve"> form to kaimahi</w:t>
      </w:r>
    </w:p>
    <w:p w14:paraId="6D9D0200" w14:textId="11B3E905" w:rsidR="002620B0" w:rsidRDefault="002620B0" w:rsidP="002620B0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DC7D4B">
        <w:rPr>
          <w:rFonts w:ascii="Arial" w:hAnsi="Arial" w:cs="Arial"/>
          <w:sz w:val="20"/>
          <w:szCs w:val="20"/>
          <w:u w:val="single"/>
        </w:rPr>
        <w:lastRenderedPageBreak/>
        <w:t>Deny</w:t>
      </w:r>
    </w:p>
    <w:p w14:paraId="3F94A74E" w14:textId="729AC187" w:rsidR="002620B0" w:rsidRPr="00DC7D4B" w:rsidRDefault="00511EC0" w:rsidP="00DC7D4B">
      <w:pPr>
        <w:pStyle w:val="ListParagraph"/>
        <w:numPr>
          <w:ilvl w:val="0"/>
          <w:numId w:val="8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Designated travel coordinator</w:t>
      </w:r>
      <w:r w:rsidR="002620B0" w:rsidRPr="00DC7D4B">
        <w:rPr>
          <w:rFonts w:ascii="Arial" w:hAnsi="Arial" w:cs="Arial"/>
          <w:sz w:val="20"/>
          <w:szCs w:val="20"/>
        </w:rPr>
        <w:t xml:space="preserve"> emails kaimahi</w:t>
      </w:r>
      <w:r w:rsidR="006B2927" w:rsidRPr="00DC7D4B">
        <w:rPr>
          <w:rFonts w:ascii="Arial" w:hAnsi="Arial" w:cs="Arial"/>
          <w:sz w:val="20"/>
          <w:szCs w:val="20"/>
        </w:rPr>
        <w:t xml:space="preserve"> with reasons for denial</w:t>
      </w:r>
    </w:p>
    <w:p w14:paraId="425BA531" w14:textId="6CBDFD5C" w:rsidR="00F46F42" w:rsidRDefault="0060757B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Non-</w:t>
      </w:r>
      <w:r w:rsidR="00A90E58">
        <w:rPr>
          <w:rFonts w:ascii="Arial" w:hAnsi="Arial" w:cs="Arial"/>
          <w:sz w:val="20"/>
          <w:szCs w:val="20"/>
        </w:rPr>
        <w:t>Academic Areas</w:t>
      </w:r>
    </w:p>
    <w:p w14:paraId="0A786F70" w14:textId="44F8B0BF" w:rsidR="0060757B" w:rsidRPr="00DC7D4B" w:rsidRDefault="0060757B" w:rsidP="00DC7D4B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DC7D4B">
        <w:rPr>
          <w:rFonts w:ascii="Arial" w:hAnsi="Arial" w:cs="Arial"/>
          <w:sz w:val="20"/>
          <w:szCs w:val="20"/>
          <w:u w:val="single"/>
        </w:rPr>
        <w:t>Approved</w:t>
      </w:r>
    </w:p>
    <w:p w14:paraId="1B75614E" w14:textId="16E18463" w:rsidR="002360C4" w:rsidRDefault="0082100C" w:rsidP="0052499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 emails</w:t>
      </w:r>
      <w:r w:rsidR="005E2A8F">
        <w:rPr>
          <w:rFonts w:ascii="Arial" w:hAnsi="Arial" w:cs="Arial"/>
          <w:sz w:val="20"/>
          <w:szCs w:val="20"/>
        </w:rPr>
        <w:t xml:space="preserve"> signed form to kaimahi</w:t>
      </w:r>
    </w:p>
    <w:p w14:paraId="16E43A2C" w14:textId="0DF85604" w:rsidR="00050264" w:rsidRDefault="00680D6E" w:rsidP="003B33FC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Domestic Travel </w:t>
      </w:r>
    </w:p>
    <w:p w14:paraId="0C3198F3" w14:textId="11B9A41C" w:rsidR="00680D6E" w:rsidRDefault="0018798A" w:rsidP="00050264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As above</w:t>
      </w:r>
    </w:p>
    <w:p w14:paraId="60708D85" w14:textId="226DE7F0" w:rsidR="00050264" w:rsidRDefault="00DA5EF0" w:rsidP="00DA5EF0">
      <w:pPr>
        <w:pStyle w:val="ListParagraph"/>
        <w:numPr>
          <w:ilvl w:val="3"/>
          <w:numId w:val="2"/>
        </w:numPr>
        <w:spacing w:line="360" w:lineRule="auto"/>
        <w:ind w:left="25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International Travel</w:t>
      </w:r>
      <w:r w:rsidR="00696E17">
        <w:rPr>
          <w:rFonts w:ascii="Arial" w:hAnsi="Arial" w:cs="Arial"/>
          <w:sz w:val="20"/>
          <w:szCs w:val="20"/>
        </w:rPr>
        <w:t xml:space="preserve"> </w:t>
      </w:r>
    </w:p>
    <w:p w14:paraId="025EA6FA" w14:textId="54F52484" w:rsidR="007E0A42" w:rsidRDefault="00E03371" w:rsidP="00050264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 emails signed form to</w:t>
      </w:r>
      <w:r w:rsidR="0018798A">
        <w:rPr>
          <w:rFonts w:ascii="Arial" w:hAnsi="Arial" w:cs="Arial"/>
          <w:sz w:val="20"/>
          <w:szCs w:val="20"/>
        </w:rPr>
        <w:t xml:space="preserve"> Executive Office,</w:t>
      </w:r>
      <w:r>
        <w:rPr>
          <w:rFonts w:ascii="Arial" w:hAnsi="Arial" w:cs="Arial"/>
          <w:sz w:val="20"/>
          <w:szCs w:val="20"/>
        </w:rPr>
        <w:t xml:space="preserve"> </w:t>
      </w:r>
      <w:hyperlink r:id="rId19" w:history="1">
        <w:r w:rsidR="00334A68" w:rsidRPr="003B37C2">
          <w:rPr>
            <w:rStyle w:val="Hyperlink"/>
            <w:rFonts w:ascii="Arial" w:hAnsi="Arial" w:cs="Arial"/>
            <w:sz w:val="20"/>
            <w:szCs w:val="20"/>
          </w:rPr>
          <w:t>travelapproval@op.ac.nz</w:t>
        </w:r>
      </w:hyperlink>
      <w:r w:rsidR="00334A68">
        <w:rPr>
          <w:rFonts w:ascii="Arial" w:hAnsi="Arial" w:cs="Arial"/>
          <w:sz w:val="20"/>
          <w:szCs w:val="20"/>
        </w:rPr>
        <w:t xml:space="preserve"> </w:t>
      </w:r>
      <w:r w:rsidR="00471A06">
        <w:rPr>
          <w:rFonts w:ascii="Arial" w:hAnsi="Arial" w:cs="Arial"/>
          <w:sz w:val="20"/>
          <w:szCs w:val="20"/>
        </w:rPr>
        <w:t>for further approval</w:t>
      </w:r>
    </w:p>
    <w:p w14:paraId="3EDC62F1" w14:textId="14ED6F2D" w:rsidR="009F357D" w:rsidRDefault="009F357D" w:rsidP="00050264">
      <w:pPr>
        <w:pStyle w:val="ListParagraph"/>
        <w:numPr>
          <w:ilvl w:val="4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Executive Office obtains DED and ED approval signatures</w:t>
      </w:r>
      <w:r w:rsidR="0024289D">
        <w:rPr>
          <w:rFonts w:ascii="Arial" w:hAnsi="Arial" w:cs="Arial"/>
          <w:sz w:val="20"/>
          <w:szCs w:val="20"/>
        </w:rPr>
        <w:t>, and emails signed form to kaimahi</w:t>
      </w:r>
    </w:p>
    <w:p w14:paraId="4FF85B26" w14:textId="16C81E9C" w:rsidR="0074200E" w:rsidRPr="00DC7D4B" w:rsidRDefault="0074200E" w:rsidP="00DC7D4B">
      <w:pPr>
        <w:spacing w:line="360" w:lineRule="auto"/>
        <w:ind w:left="1080"/>
        <w:rPr>
          <w:rFonts w:ascii="Arial" w:hAnsi="Arial" w:cs="Arial"/>
          <w:sz w:val="20"/>
          <w:szCs w:val="20"/>
          <w:u w:val="single"/>
        </w:rPr>
      </w:pPr>
      <w:r w:rsidRPr="00DC7D4B">
        <w:rPr>
          <w:rFonts w:ascii="Arial" w:hAnsi="Arial" w:cs="Arial"/>
          <w:sz w:val="20"/>
          <w:szCs w:val="20"/>
          <w:u w:val="single"/>
        </w:rPr>
        <w:t>Deny</w:t>
      </w:r>
    </w:p>
    <w:p w14:paraId="56ADD0F8" w14:textId="4D947324" w:rsidR="002360C4" w:rsidRPr="00CA77F2" w:rsidRDefault="009122D7" w:rsidP="00B473E3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Director emails kaimahi with reasons for denial</w:t>
      </w:r>
    </w:p>
    <w:p w14:paraId="6B8DD0EF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77980AA3" w14:textId="0B7579D7" w:rsidR="00C03A9F" w:rsidRPr="00B17582" w:rsidRDefault="00B473E3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Booking </w:t>
      </w:r>
      <w:r w:rsidR="008158E4">
        <w:rPr>
          <w:rFonts w:ascii="Arial" w:hAnsi="Arial" w:cs="Arial"/>
          <w:b/>
          <w:bCs/>
          <w:sz w:val="20"/>
          <w:szCs w:val="20"/>
        </w:rPr>
        <w:t xml:space="preserve">of </w:t>
      </w:r>
      <w:r w:rsidR="00803149">
        <w:rPr>
          <w:rFonts w:ascii="Arial" w:hAnsi="Arial" w:cs="Arial"/>
          <w:b/>
          <w:bCs/>
          <w:sz w:val="20"/>
          <w:szCs w:val="20"/>
        </w:rPr>
        <w:t>Travel</w:t>
      </w:r>
    </w:p>
    <w:p w14:paraId="1367B12E" w14:textId="2D832159" w:rsidR="00A4388E" w:rsidRDefault="00A4388E" w:rsidP="00A4388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Booking </w:t>
      </w:r>
    </w:p>
    <w:p w14:paraId="3FEAE3A4" w14:textId="39C72E4A" w:rsidR="008E582F" w:rsidRDefault="00846F2F" w:rsidP="002D34B7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commentRangeStart w:id="0"/>
      <w:r w:rsidR="008E582F">
        <w:rPr>
          <w:rFonts w:ascii="Arial" w:hAnsi="Arial" w:cs="Arial"/>
          <w:sz w:val="20"/>
          <w:szCs w:val="20"/>
        </w:rPr>
        <w:t xml:space="preserve">esignated travel coordinator </w:t>
      </w:r>
      <w:commentRangeEnd w:id="0"/>
      <w:r w:rsidR="008E582F">
        <w:rPr>
          <w:rStyle w:val="CommentReference"/>
        </w:rPr>
        <w:commentReference w:id="0"/>
      </w:r>
      <w:r w:rsidR="008E582F">
        <w:rPr>
          <w:rFonts w:ascii="Arial" w:hAnsi="Arial" w:cs="Arial"/>
          <w:sz w:val="20"/>
          <w:szCs w:val="20"/>
        </w:rPr>
        <w:t xml:space="preserve">confirms travel arrangements for flights, rental cars and accommodation with </w:t>
      </w:r>
      <w:r w:rsidR="003F46DA">
        <w:rPr>
          <w:rFonts w:ascii="Arial" w:hAnsi="Arial" w:cs="Arial"/>
          <w:sz w:val="20"/>
          <w:szCs w:val="20"/>
        </w:rPr>
        <w:t>preferred supplier</w:t>
      </w:r>
    </w:p>
    <w:p w14:paraId="1C17C00F" w14:textId="77777777" w:rsidR="00DC7D4B" w:rsidRPr="00DC7D4B" w:rsidRDefault="00A50F06" w:rsidP="00A50F06">
      <w:pPr>
        <w:pStyle w:val="ListParagraph"/>
        <w:spacing w:line="360" w:lineRule="auto"/>
        <w:ind w:left="1800"/>
        <w:rPr>
          <w:rFonts w:ascii="Arial" w:hAnsi="Arial" w:cs="Arial"/>
          <w:sz w:val="20"/>
          <w:szCs w:val="20"/>
          <w:u w:val="single"/>
        </w:rPr>
      </w:pPr>
      <w:r w:rsidRPr="00DC7D4B">
        <w:rPr>
          <w:rFonts w:ascii="Arial" w:hAnsi="Arial" w:cs="Arial"/>
          <w:sz w:val="20"/>
          <w:szCs w:val="20"/>
          <w:u w:val="single"/>
        </w:rPr>
        <w:t xml:space="preserve">NOTE: </w:t>
      </w:r>
    </w:p>
    <w:p w14:paraId="7106DAA3" w14:textId="4A05474C" w:rsidR="00A50F06" w:rsidRPr="00DC7D4B" w:rsidRDefault="002109A3" w:rsidP="00DC7D4B">
      <w:pPr>
        <w:pStyle w:val="ListParagraph"/>
        <w:numPr>
          <w:ilvl w:val="2"/>
          <w:numId w:val="10"/>
        </w:numPr>
        <w:spacing w:line="360" w:lineRule="auto"/>
        <w:ind w:left="2552"/>
        <w:rPr>
          <w:rFonts w:ascii="Arial" w:hAnsi="Arial" w:cs="Arial"/>
          <w:sz w:val="20"/>
          <w:szCs w:val="20"/>
        </w:rPr>
      </w:pPr>
      <w:r w:rsidRPr="0636DD12">
        <w:rPr>
          <w:rFonts w:ascii="Arial" w:hAnsi="Arial" w:cs="Arial"/>
          <w:sz w:val="20"/>
          <w:szCs w:val="20"/>
        </w:rPr>
        <w:t xml:space="preserve">OP </w:t>
      </w:r>
      <w:r w:rsidR="4601739C" w:rsidRPr="0636DD12">
        <w:rPr>
          <w:rFonts w:ascii="Arial" w:hAnsi="Arial" w:cs="Arial"/>
          <w:sz w:val="20"/>
          <w:szCs w:val="20"/>
        </w:rPr>
        <w:t>c</w:t>
      </w:r>
      <w:r w:rsidR="00A50F06" w:rsidRPr="0636DD12">
        <w:rPr>
          <w:rFonts w:ascii="Arial" w:hAnsi="Arial" w:cs="Arial"/>
          <w:sz w:val="20"/>
          <w:szCs w:val="20"/>
        </w:rPr>
        <w:t>redit cards</w:t>
      </w:r>
      <w:r w:rsidR="1326307E" w:rsidRPr="0636DD12">
        <w:rPr>
          <w:rFonts w:ascii="Arial" w:hAnsi="Arial" w:cs="Arial"/>
          <w:sz w:val="20"/>
          <w:szCs w:val="20"/>
        </w:rPr>
        <w:t xml:space="preserve"> </w:t>
      </w:r>
      <w:r w:rsidR="1A56A186" w:rsidRPr="0636DD12">
        <w:rPr>
          <w:rFonts w:ascii="Arial" w:hAnsi="Arial" w:cs="Arial"/>
          <w:sz w:val="20"/>
          <w:szCs w:val="20"/>
        </w:rPr>
        <w:t>or</w:t>
      </w:r>
      <w:r w:rsidR="1326307E" w:rsidRPr="0636DD12">
        <w:rPr>
          <w:rFonts w:ascii="Arial" w:hAnsi="Arial" w:cs="Arial"/>
          <w:sz w:val="20"/>
          <w:szCs w:val="20"/>
        </w:rPr>
        <w:t xml:space="preserve"> personal credit card</w:t>
      </w:r>
      <w:r w:rsidR="665E6EEF" w:rsidRPr="0636DD12">
        <w:rPr>
          <w:rFonts w:ascii="Arial" w:hAnsi="Arial" w:cs="Arial"/>
          <w:sz w:val="20"/>
          <w:szCs w:val="20"/>
        </w:rPr>
        <w:t>s</w:t>
      </w:r>
      <w:r w:rsidR="00A50F06" w:rsidRPr="0636DD12">
        <w:rPr>
          <w:rFonts w:ascii="Arial" w:hAnsi="Arial" w:cs="Arial"/>
          <w:sz w:val="20"/>
          <w:szCs w:val="20"/>
        </w:rPr>
        <w:t xml:space="preserve"> must not be used </w:t>
      </w:r>
      <w:r w:rsidR="4483B882" w:rsidRPr="0636DD12">
        <w:rPr>
          <w:rFonts w:ascii="Arial" w:hAnsi="Arial" w:cs="Arial"/>
          <w:sz w:val="20"/>
          <w:szCs w:val="20"/>
        </w:rPr>
        <w:t xml:space="preserve">to book </w:t>
      </w:r>
      <w:r w:rsidR="00A50F06" w:rsidRPr="0636DD12">
        <w:rPr>
          <w:rFonts w:ascii="Arial" w:hAnsi="Arial" w:cs="Arial"/>
          <w:sz w:val="20"/>
          <w:szCs w:val="20"/>
        </w:rPr>
        <w:t xml:space="preserve">any </w:t>
      </w:r>
      <w:r w:rsidR="00872D38" w:rsidRPr="0636DD12">
        <w:rPr>
          <w:rFonts w:ascii="Arial" w:hAnsi="Arial" w:cs="Arial"/>
          <w:sz w:val="20"/>
          <w:szCs w:val="20"/>
        </w:rPr>
        <w:t xml:space="preserve">air travel, accommodation </w:t>
      </w:r>
      <w:r w:rsidR="618D6D44" w:rsidRPr="0636DD12">
        <w:rPr>
          <w:rFonts w:ascii="Arial" w:hAnsi="Arial" w:cs="Arial"/>
          <w:sz w:val="20"/>
          <w:szCs w:val="20"/>
        </w:rPr>
        <w:t>or transfer expenses</w:t>
      </w:r>
      <w:r w:rsidR="251AF00C" w:rsidRPr="0636DD12">
        <w:rPr>
          <w:rFonts w:ascii="Arial" w:hAnsi="Arial" w:cs="Arial"/>
          <w:sz w:val="20"/>
          <w:szCs w:val="20"/>
        </w:rPr>
        <w:t>; these</w:t>
      </w:r>
      <w:r w:rsidR="00D54AE9" w:rsidRPr="0636DD12">
        <w:rPr>
          <w:rFonts w:ascii="Arial" w:hAnsi="Arial" w:cs="Arial"/>
          <w:sz w:val="20"/>
          <w:szCs w:val="20"/>
        </w:rPr>
        <w:t xml:space="preserve"> </w:t>
      </w:r>
      <w:r w:rsidR="6F4A67A4" w:rsidRPr="0636DD12">
        <w:rPr>
          <w:rFonts w:ascii="Arial" w:hAnsi="Arial" w:cs="Arial"/>
          <w:sz w:val="20"/>
          <w:szCs w:val="20"/>
        </w:rPr>
        <w:t>must</w:t>
      </w:r>
      <w:r w:rsidR="00D54AE9" w:rsidRPr="0636DD12">
        <w:rPr>
          <w:rFonts w:ascii="Arial" w:hAnsi="Arial" w:cs="Arial"/>
          <w:sz w:val="20"/>
          <w:szCs w:val="20"/>
        </w:rPr>
        <w:t xml:space="preserve"> be booked through FCM Travel</w:t>
      </w:r>
    </w:p>
    <w:p w14:paraId="0FCC3A76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438BB4EC" w14:textId="00BDA14F" w:rsidR="006E7D28" w:rsidRDefault="006E7D28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Online Approval Process</w:t>
      </w:r>
    </w:p>
    <w:p w14:paraId="77A370F2" w14:textId="4E539DA5" w:rsidR="000A0333" w:rsidRDefault="00F2439C" w:rsidP="00F75664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Preferred supplier confirms booking, resulting in an automated email, requesting online approval from the relevant delegated authority</w:t>
      </w:r>
    </w:p>
    <w:p w14:paraId="05A7ADBE" w14:textId="77777777" w:rsidR="00F2439C" w:rsidRDefault="00F2439C" w:rsidP="00F2439C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Delegation of Authority for online approval </w:t>
      </w:r>
    </w:p>
    <w:p w14:paraId="0CC117A3" w14:textId="4DF003DD" w:rsidR="00F2439C" w:rsidRDefault="00F2439C" w:rsidP="00F2439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Professoriate</w:t>
      </w:r>
      <w:r w:rsidR="00BF7865">
        <w:rPr>
          <w:rFonts w:ascii="Arial" w:hAnsi="Arial" w:cs="Arial"/>
          <w:sz w:val="20"/>
          <w:szCs w:val="20"/>
        </w:rPr>
        <w:t xml:space="preserve"> / Research</w:t>
      </w:r>
      <w:r>
        <w:rPr>
          <w:rFonts w:ascii="Arial" w:hAnsi="Arial" w:cs="Arial"/>
          <w:sz w:val="20"/>
          <w:szCs w:val="20"/>
        </w:rPr>
        <w:t xml:space="preserve"> – </w:t>
      </w:r>
      <w:r w:rsidR="00BF7865">
        <w:rPr>
          <w:rFonts w:ascii="Arial" w:hAnsi="Arial" w:cs="Arial"/>
          <w:sz w:val="20"/>
          <w:szCs w:val="20"/>
        </w:rPr>
        <w:t>Director</w:t>
      </w:r>
    </w:p>
    <w:p w14:paraId="64E4DECC" w14:textId="77777777" w:rsidR="00F2439C" w:rsidRDefault="00F2439C" w:rsidP="00F2439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Domestic – HOC / DED</w:t>
      </w:r>
    </w:p>
    <w:p w14:paraId="3C31B08A" w14:textId="74C92D89" w:rsidR="00F2439C" w:rsidRPr="00F2439C" w:rsidRDefault="00F2439C" w:rsidP="00F2439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0F2439C">
        <w:rPr>
          <w:rFonts w:ascii="Arial" w:hAnsi="Arial" w:cs="Arial"/>
          <w:sz w:val="20"/>
          <w:szCs w:val="20"/>
        </w:rPr>
        <w:t>International – ED</w:t>
      </w:r>
    </w:p>
    <w:p w14:paraId="029BFB5D" w14:textId="77777777" w:rsidR="0063299A" w:rsidRDefault="00F2439C" w:rsidP="00F75664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Approved </w:t>
      </w:r>
    </w:p>
    <w:p w14:paraId="1368D432" w14:textId="010F3822" w:rsidR="00F75664" w:rsidRDefault="0063299A" w:rsidP="00F75664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Preferred supplier forwards </w:t>
      </w:r>
      <w:r w:rsidR="00025204">
        <w:rPr>
          <w:rFonts w:ascii="Arial" w:hAnsi="Arial" w:cs="Arial"/>
          <w:sz w:val="20"/>
          <w:szCs w:val="20"/>
        </w:rPr>
        <w:t>travel</w:t>
      </w:r>
      <w:r w:rsidR="00F75664">
        <w:rPr>
          <w:rFonts w:ascii="Arial" w:hAnsi="Arial" w:cs="Arial"/>
          <w:sz w:val="20"/>
          <w:szCs w:val="20"/>
        </w:rPr>
        <w:t xml:space="preserve"> itinerary to kaimahi </w:t>
      </w:r>
    </w:p>
    <w:p w14:paraId="3E95B879" w14:textId="77777777" w:rsidR="0057486D" w:rsidRDefault="0057486D" w:rsidP="0057486D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Amendments to Bookings</w:t>
      </w:r>
    </w:p>
    <w:p w14:paraId="10D2C749" w14:textId="3B0B3FCD" w:rsidR="0057486D" w:rsidRPr="00DC7D4B" w:rsidRDefault="0057486D" w:rsidP="0057486D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Any changes to travel arrangements after approval</w:t>
      </w:r>
      <w:r w:rsidR="0063299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that result in additional costs</w:t>
      </w:r>
      <w:r w:rsidR="0063299A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must be approved by your formal leader. You may also need to complete a new travel application form</w:t>
      </w:r>
    </w:p>
    <w:p w14:paraId="48040002" w14:textId="77777777" w:rsidR="006E7D28" w:rsidRPr="00F75664" w:rsidRDefault="006E7D28" w:rsidP="00F75664">
      <w:pPr>
        <w:spacing w:line="360" w:lineRule="auto"/>
        <w:rPr>
          <w:rFonts w:ascii="Arial" w:hAnsi="Arial" w:cs="Arial"/>
          <w:b/>
          <w:bCs/>
          <w:sz w:val="20"/>
          <w:szCs w:val="20"/>
        </w:rPr>
      </w:pPr>
    </w:p>
    <w:p w14:paraId="614C1126" w14:textId="7063ADB8" w:rsidR="00C03A9F" w:rsidRPr="00B17582" w:rsidRDefault="00C03A9F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27133F9B">
        <w:rPr>
          <w:rFonts w:ascii="Arial" w:hAnsi="Arial" w:cs="Arial"/>
          <w:b/>
          <w:bCs/>
          <w:sz w:val="20"/>
          <w:szCs w:val="20"/>
        </w:rPr>
        <w:t>Pre-Travel Preparation</w:t>
      </w:r>
      <w:r w:rsidR="00923798">
        <w:rPr>
          <w:rFonts w:ascii="Arial" w:hAnsi="Arial" w:cs="Arial"/>
          <w:b/>
          <w:bCs/>
          <w:sz w:val="20"/>
          <w:szCs w:val="20"/>
        </w:rPr>
        <w:t xml:space="preserve"> (Kaimahi)</w:t>
      </w:r>
    </w:p>
    <w:p w14:paraId="461B6C17" w14:textId="776341EA" w:rsidR="00C03A9F" w:rsidRPr="00CA77F2" w:rsidRDefault="00C03A9F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>International Travel</w:t>
      </w:r>
    </w:p>
    <w:p w14:paraId="2B336C09" w14:textId="77777777" w:rsidR="00493EB0" w:rsidRDefault="00923798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Passport</w:t>
      </w:r>
      <w:r w:rsidR="00493EB0">
        <w:rPr>
          <w:rFonts w:ascii="Arial" w:hAnsi="Arial" w:cs="Arial"/>
          <w:sz w:val="20"/>
          <w:szCs w:val="20"/>
        </w:rPr>
        <w:t xml:space="preserve"> – verify validity </w:t>
      </w:r>
    </w:p>
    <w:p w14:paraId="1E4D1E33" w14:textId="320131ED" w:rsidR="00C03A9F" w:rsidRPr="00CA77F2" w:rsidRDefault="00493EB0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Visas – obtain if required </w:t>
      </w:r>
    </w:p>
    <w:p w14:paraId="7B138B82" w14:textId="355FF29E" w:rsidR="00C03A9F" w:rsidRDefault="00493EB0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Travel insurance </w:t>
      </w:r>
    </w:p>
    <w:p w14:paraId="24A54F76" w14:textId="004D169C" w:rsidR="00746DCA" w:rsidRDefault="00746DCA" w:rsidP="00746DCA">
      <w:pPr>
        <w:pStyle w:val="ListParagraph"/>
        <w:numPr>
          <w:ilvl w:val="3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International travel – insurance is </w:t>
      </w:r>
      <w:r w:rsidRPr="00C92822">
        <w:rPr>
          <w:rFonts w:ascii="Arial" w:hAnsi="Arial" w:cs="Arial"/>
          <w:b/>
          <w:bCs/>
          <w:sz w:val="20"/>
          <w:szCs w:val="20"/>
        </w:rPr>
        <w:t>mandatory</w:t>
      </w:r>
    </w:p>
    <w:p w14:paraId="631ABFC5" w14:textId="063A42A9" w:rsidR="00746DCA" w:rsidRPr="00CA77F2" w:rsidRDefault="00746DCA" w:rsidP="00746DCA">
      <w:pPr>
        <w:pStyle w:val="ListParagraph"/>
        <w:numPr>
          <w:ilvl w:val="3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Refer to clauses 10.21 – 10.26 of the </w:t>
      </w:r>
      <w:hyperlink r:id="rId24" w:history="1">
        <w:r w:rsidRPr="00C92822">
          <w:rPr>
            <w:rStyle w:val="Hyperlink"/>
            <w:rFonts w:ascii="Arial" w:hAnsi="Arial" w:cs="Arial"/>
            <w:sz w:val="20"/>
            <w:szCs w:val="20"/>
          </w:rPr>
          <w:t>Sensitive Expenditure Policy</w:t>
        </w:r>
      </w:hyperlink>
      <w:r>
        <w:rPr>
          <w:rFonts w:ascii="Arial" w:hAnsi="Arial" w:cs="Arial"/>
          <w:sz w:val="20"/>
          <w:szCs w:val="20"/>
        </w:rPr>
        <w:t xml:space="preserve"> for </w:t>
      </w:r>
      <w:r w:rsidR="001B7E54">
        <w:rPr>
          <w:rFonts w:ascii="Arial" w:hAnsi="Arial" w:cs="Arial"/>
          <w:sz w:val="20"/>
          <w:szCs w:val="20"/>
        </w:rPr>
        <w:t>details and requirements</w:t>
      </w:r>
    </w:p>
    <w:p w14:paraId="0CD96512" w14:textId="42D0E2BB" w:rsidR="00C03A9F" w:rsidRDefault="00A20382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Health requirements – confirm what is required for the country visited</w:t>
      </w:r>
      <w:r w:rsidR="00C03A9F" w:rsidRPr="00CA77F2">
        <w:rPr>
          <w:rFonts w:ascii="Arial" w:hAnsi="Arial" w:cs="Arial"/>
          <w:sz w:val="20"/>
          <w:szCs w:val="20"/>
        </w:rPr>
        <w:t xml:space="preserve"> (vaccinations etc.)</w:t>
      </w:r>
    </w:p>
    <w:p w14:paraId="4CDD7C6D" w14:textId="538EC2E5" w:rsidR="006F04DF" w:rsidRDefault="006F04DF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Identification</w:t>
      </w:r>
      <w:r w:rsidR="00A20382">
        <w:rPr>
          <w:rFonts w:ascii="Arial" w:hAnsi="Arial" w:cs="Arial"/>
          <w:sz w:val="20"/>
          <w:szCs w:val="20"/>
        </w:rPr>
        <w:t xml:space="preserve"> - carry</w:t>
      </w:r>
      <w:r w:rsidR="00AD4B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additional photo ID</w:t>
      </w:r>
      <w:r w:rsidR="00AD4BA5">
        <w:rPr>
          <w:rFonts w:ascii="Arial" w:hAnsi="Arial" w:cs="Arial"/>
          <w:sz w:val="20"/>
          <w:szCs w:val="20"/>
        </w:rPr>
        <w:t xml:space="preserve"> (i.e. Driver’s</w:t>
      </w:r>
      <w:r>
        <w:rPr>
          <w:rFonts w:ascii="Arial" w:hAnsi="Arial" w:cs="Arial"/>
          <w:sz w:val="20"/>
          <w:szCs w:val="20"/>
        </w:rPr>
        <w:t xml:space="preserve"> license</w:t>
      </w:r>
      <w:r w:rsidR="00CA39D6">
        <w:rPr>
          <w:rFonts w:ascii="Arial" w:hAnsi="Arial" w:cs="Arial"/>
          <w:sz w:val="20"/>
          <w:szCs w:val="20"/>
        </w:rPr>
        <w:t>)</w:t>
      </w:r>
    </w:p>
    <w:p w14:paraId="37ECC93B" w14:textId="23E6F2EF" w:rsidR="00CA39D6" w:rsidRDefault="00CA39D6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Financial </w:t>
      </w:r>
    </w:p>
    <w:p w14:paraId="77F1319E" w14:textId="2B387B93" w:rsidR="00DD2A0E" w:rsidRDefault="00DD2A0E" w:rsidP="00DD2A0E">
      <w:pPr>
        <w:pStyle w:val="ListParagraph"/>
        <w:numPr>
          <w:ilvl w:val="3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Credit card – ensure bank knows </w:t>
      </w:r>
      <w:r w:rsidR="046E880C" w:rsidRPr="27133F9B">
        <w:rPr>
          <w:rFonts w:ascii="Arial" w:hAnsi="Arial" w:cs="Arial"/>
          <w:sz w:val="20"/>
          <w:szCs w:val="20"/>
        </w:rPr>
        <w:t>of impending travel</w:t>
      </w:r>
      <w:r w:rsidRPr="27133F9B">
        <w:rPr>
          <w:rFonts w:ascii="Arial" w:hAnsi="Arial" w:cs="Arial"/>
          <w:sz w:val="20"/>
          <w:szCs w:val="20"/>
        </w:rPr>
        <w:t xml:space="preserve">  </w:t>
      </w:r>
    </w:p>
    <w:p w14:paraId="18545CAA" w14:textId="00B1DAF0" w:rsidR="00A43633" w:rsidRDefault="00A43633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Communication</w:t>
      </w:r>
    </w:p>
    <w:p w14:paraId="328F8F7D" w14:textId="6F29B91E" w:rsidR="00A43633" w:rsidRDefault="00A43633" w:rsidP="00A43633">
      <w:pPr>
        <w:pStyle w:val="ListParagraph"/>
        <w:numPr>
          <w:ilvl w:val="3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Sim card </w:t>
      </w:r>
      <w:r w:rsidR="0023204F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</w:t>
      </w:r>
      <w:r w:rsidR="008C1A80">
        <w:rPr>
          <w:rFonts w:ascii="Arial" w:hAnsi="Arial" w:cs="Arial"/>
          <w:sz w:val="20"/>
          <w:szCs w:val="20"/>
        </w:rPr>
        <w:t>follow up with Service Desk for overseas access</w:t>
      </w:r>
    </w:p>
    <w:p w14:paraId="0063442E" w14:textId="2EAFA86A" w:rsidR="0023204F" w:rsidRPr="0023204F" w:rsidRDefault="0023204F" w:rsidP="0023204F">
      <w:pPr>
        <w:pStyle w:val="ListParagraph"/>
        <w:numPr>
          <w:ilvl w:val="3"/>
          <w:numId w:val="2"/>
        </w:numPr>
        <w:spacing w:line="360" w:lineRule="auto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Laptop – </w:t>
      </w:r>
      <w:r w:rsidR="008C1A80">
        <w:rPr>
          <w:rFonts w:ascii="Arial" w:hAnsi="Arial" w:cs="Arial"/>
          <w:sz w:val="20"/>
          <w:szCs w:val="20"/>
        </w:rPr>
        <w:t>follow up with Service Desk</w:t>
      </w:r>
      <w:r w:rsidRPr="27133F9B">
        <w:rPr>
          <w:rFonts w:ascii="Arial" w:hAnsi="Arial" w:cs="Arial"/>
          <w:sz w:val="20"/>
          <w:szCs w:val="20"/>
        </w:rPr>
        <w:t xml:space="preserve"> for overseas access</w:t>
      </w:r>
    </w:p>
    <w:p w14:paraId="3E260006" w14:textId="23DCAF5E" w:rsidR="0023624D" w:rsidRDefault="0023624D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Risk assessment</w:t>
      </w:r>
      <w:r w:rsidR="00556009" w:rsidRPr="27133F9B">
        <w:rPr>
          <w:rFonts w:ascii="Arial" w:hAnsi="Arial" w:cs="Arial"/>
          <w:sz w:val="20"/>
          <w:szCs w:val="20"/>
        </w:rPr>
        <w:t xml:space="preserve"> – </w:t>
      </w:r>
      <w:r w:rsidR="000C5CAB">
        <w:rPr>
          <w:rFonts w:ascii="Arial" w:hAnsi="Arial" w:cs="Arial"/>
          <w:sz w:val="20"/>
          <w:szCs w:val="20"/>
        </w:rPr>
        <w:t>conduct</w:t>
      </w:r>
      <w:r w:rsidR="009433DC">
        <w:rPr>
          <w:rFonts w:ascii="Arial" w:hAnsi="Arial" w:cs="Arial"/>
          <w:sz w:val="20"/>
          <w:szCs w:val="20"/>
        </w:rPr>
        <w:t xml:space="preserve"> with Health and Safety partner and register with </w:t>
      </w:r>
      <w:hyperlink r:id="rId25" w:history="1">
        <w:r w:rsidR="009433DC" w:rsidRPr="002414ED">
          <w:rPr>
            <w:rStyle w:val="Hyperlink"/>
            <w:rFonts w:ascii="Arial" w:hAnsi="Arial" w:cs="Arial"/>
            <w:sz w:val="20"/>
            <w:szCs w:val="20"/>
          </w:rPr>
          <w:t>Safe Travel</w:t>
        </w:r>
      </w:hyperlink>
      <w:r w:rsidR="002414ED">
        <w:rPr>
          <w:rFonts w:ascii="Arial" w:hAnsi="Arial" w:cs="Arial"/>
          <w:sz w:val="20"/>
          <w:szCs w:val="20"/>
        </w:rPr>
        <w:t xml:space="preserve"> for travel advisory updates</w:t>
      </w:r>
    </w:p>
    <w:p w14:paraId="39C1D9E5" w14:textId="5A68EF08" w:rsidR="00866C81" w:rsidRDefault="00866C81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Cultural sensitivity – understand and respect local customs and business etiquette of the country </w:t>
      </w:r>
      <w:r w:rsidR="00480531">
        <w:rPr>
          <w:rFonts w:ascii="Arial" w:hAnsi="Arial" w:cs="Arial"/>
          <w:sz w:val="20"/>
          <w:szCs w:val="20"/>
        </w:rPr>
        <w:t>visited</w:t>
      </w:r>
      <w:r w:rsidR="00480531" w:rsidRPr="27133F9B">
        <w:rPr>
          <w:rFonts w:ascii="Arial" w:hAnsi="Arial" w:cs="Arial"/>
          <w:sz w:val="20"/>
          <w:szCs w:val="20"/>
        </w:rPr>
        <w:t xml:space="preserve"> </w:t>
      </w:r>
      <w:r w:rsidRPr="27133F9B">
        <w:rPr>
          <w:rFonts w:ascii="Arial" w:hAnsi="Arial" w:cs="Arial"/>
          <w:sz w:val="20"/>
          <w:szCs w:val="20"/>
        </w:rPr>
        <w:t>(incl</w:t>
      </w:r>
      <w:r w:rsidR="00A43633" w:rsidRPr="27133F9B">
        <w:rPr>
          <w:rFonts w:ascii="Arial" w:hAnsi="Arial" w:cs="Arial"/>
          <w:sz w:val="20"/>
          <w:szCs w:val="20"/>
        </w:rPr>
        <w:t>. appropriate dress, greetings and meeting protocols)</w:t>
      </w:r>
    </w:p>
    <w:p w14:paraId="7F16AF0F" w14:textId="5B12EC41" w:rsidR="00866C81" w:rsidRPr="00CA77F2" w:rsidRDefault="00866C81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Gifts</w:t>
      </w:r>
      <w:r w:rsidR="002625DA">
        <w:rPr>
          <w:rFonts w:ascii="Arial" w:hAnsi="Arial" w:cs="Arial"/>
          <w:sz w:val="20"/>
          <w:szCs w:val="20"/>
        </w:rPr>
        <w:t xml:space="preserve"> / </w:t>
      </w:r>
      <w:hyperlink r:id="rId26" w:history="1">
        <w:r w:rsidR="002625DA" w:rsidRPr="003C4875">
          <w:rPr>
            <w:rStyle w:val="Hyperlink"/>
            <w:rFonts w:ascii="Arial" w:hAnsi="Arial" w:cs="Arial"/>
            <w:sz w:val="20"/>
            <w:szCs w:val="20"/>
          </w:rPr>
          <w:t>Koha</w:t>
        </w:r>
      </w:hyperlink>
      <w:r w:rsidRPr="27133F9B">
        <w:rPr>
          <w:rFonts w:ascii="Arial" w:hAnsi="Arial" w:cs="Arial"/>
          <w:sz w:val="20"/>
          <w:szCs w:val="20"/>
        </w:rPr>
        <w:t xml:space="preserve"> – liaise with relevant departments for any appropriate gifts</w:t>
      </w:r>
      <w:r w:rsidR="002625DA">
        <w:rPr>
          <w:rFonts w:ascii="Arial" w:hAnsi="Arial" w:cs="Arial"/>
          <w:sz w:val="20"/>
          <w:szCs w:val="20"/>
        </w:rPr>
        <w:t xml:space="preserve"> / </w:t>
      </w:r>
      <w:hyperlink r:id="rId27" w:history="1">
        <w:r w:rsidR="002625DA" w:rsidRPr="003C4875">
          <w:rPr>
            <w:rStyle w:val="Hyperlink"/>
            <w:rFonts w:ascii="Arial" w:hAnsi="Arial" w:cs="Arial"/>
            <w:sz w:val="20"/>
            <w:szCs w:val="20"/>
          </w:rPr>
          <w:t>koha</w:t>
        </w:r>
      </w:hyperlink>
      <w:r w:rsidRPr="27133F9B">
        <w:rPr>
          <w:rFonts w:ascii="Arial" w:hAnsi="Arial" w:cs="Arial"/>
          <w:sz w:val="20"/>
          <w:szCs w:val="20"/>
        </w:rPr>
        <w:t xml:space="preserve"> </w:t>
      </w:r>
      <w:r w:rsidR="241104A9" w:rsidRPr="27133F9B">
        <w:rPr>
          <w:rFonts w:ascii="Arial" w:hAnsi="Arial" w:cs="Arial"/>
          <w:sz w:val="20"/>
          <w:szCs w:val="20"/>
        </w:rPr>
        <w:t>that may</w:t>
      </w:r>
      <w:r w:rsidRPr="27133F9B">
        <w:rPr>
          <w:rFonts w:ascii="Arial" w:hAnsi="Arial" w:cs="Arial"/>
          <w:sz w:val="20"/>
          <w:szCs w:val="20"/>
        </w:rPr>
        <w:t xml:space="preserve"> </w:t>
      </w:r>
      <w:r w:rsidR="00051EBC">
        <w:rPr>
          <w:rFonts w:ascii="Arial" w:hAnsi="Arial" w:cs="Arial"/>
          <w:sz w:val="20"/>
          <w:szCs w:val="20"/>
        </w:rPr>
        <w:t xml:space="preserve">be </w:t>
      </w:r>
      <w:r w:rsidRPr="27133F9B">
        <w:rPr>
          <w:rFonts w:ascii="Arial" w:hAnsi="Arial" w:cs="Arial"/>
          <w:sz w:val="20"/>
          <w:szCs w:val="20"/>
        </w:rPr>
        <w:t>need</w:t>
      </w:r>
      <w:r w:rsidR="00051EBC">
        <w:rPr>
          <w:rFonts w:ascii="Arial" w:hAnsi="Arial" w:cs="Arial"/>
          <w:sz w:val="20"/>
          <w:szCs w:val="20"/>
        </w:rPr>
        <w:t>ed</w:t>
      </w:r>
      <w:r w:rsidRPr="27133F9B">
        <w:rPr>
          <w:rFonts w:ascii="Arial" w:hAnsi="Arial" w:cs="Arial"/>
          <w:sz w:val="20"/>
          <w:szCs w:val="20"/>
        </w:rPr>
        <w:t xml:space="preserve"> </w:t>
      </w:r>
      <w:r w:rsidR="00741F75">
        <w:rPr>
          <w:rFonts w:ascii="Arial" w:hAnsi="Arial" w:cs="Arial"/>
          <w:sz w:val="20"/>
          <w:szCs w:val="20"/>
        </w:rPr>
        <w:t>and include these costs in the travel application form</w:t>
      </w:r>
      <w:r w:rsidR="2029FBC6" w:rsidRPr="27133F9B">
        <w:rPr>
          <w:rFonts w:ascii="Arial" w:hAnsi="Arial" w:cs="Arial"/>
          <w:sz w:val="20"/>
          <w:szCs w:val="20"/>
        </w:rPr>
        <w:t xml:space="preserve">    </w:t>
      </w:r>
    </w:p>
    <w:p w14:paraId="6F4D9DEF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4D75DCC9" w14:textId="5013957E" w:rsidR="00C03A9F" w:rsidRPr="00DC7D4B" w:rsidRDefault="00C03A9F" w:rsidP="27133F9B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b/>
          <w:bCs/>
          <w:sz w:val="20"/>
          <w:szCs w:val="20"/>
        </w:rPr>
        <w:t>During Travel</w:t>
      </w:r>
      <w:r w:rsidR="3405CE82" w:rsidRPr="27133F9B">
        <w:rPr>
          <w:rFonts w:ascii="Arial" w:hAnsi="Arial" w:cs="Arial"/>
          <w:b/>
          <w:bCs/>
          <w:sz w:val="20"/>
          <w:szCs w:val="20"/>
        </w:rPr>
        <w:t xml:space="preserve"> </w:t>
      </w:r>
      <w:r w:rsidR="3405CE82" w:rsidRPr="00DC7D4B">
        <w:rPr>
          <w:rFonts w:ascii="Arial" w:hAnsi="Arial" w:cs="Arial"/>
          <w:sz w:val="20"/>
          <w:szCs w:val="20"/>
        </w:rPr>
        <w:t>(</w:t>
      </w:r>
      <w:r w:rsidR="00E94FE0" w:rsidRPr="00DC7D4B">
        <w:rPr>
          <w:rFonts w:ascii="Arial" w:hAnsi="Arial" w:cs="Arial"/>
          <w:b/>
          <w:bCs/>
          <w:sz w:val="20"/>
          <w:szCs w:val="20"/>
        </w:rPr>
        <w:t>Kaimahi</w:t>
      </w:r>
      <w:r w:rsidR="3405CE82" w:rsidRPr="00DC7D4B">
        <w:rPr>
          <w:rFonts w:ascii="Arial" w:hAnsi="Arial" w:cs="Arial"/>
          <w:sz w:val="20"/>
          <w:szCs w:val="20"/>
        </w:rPr>
        <w:t>)</w:t>
      </w:r>
    </w:p>
    <w:p w14:paraId="717B78D0" w14:textId="003B7409" w:rsidR="00C03A9F" w:rsidRPr="00CA77F2" w:rsidRDefault="00C03A9F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00CA77F2">
        <w:rPr>
          <w:rFonts w:ascii="Arial" w:hAnsi="Arial" w:cs="Arial"/>
          <w:sz w:val="20"/>
          <w:szCs w:val="20"/>
        </w:rPr>
        <w:t xml:space="preserve">Compliance </w:t>
      </w:r>
    </w:p>
    <w:p w14:paraId="23D10766" w14:textId="6BAAA1D3" w:rsidR="00C03A9F" w:rsidRPr="00CA77F2" w:rsidRDefault="00C03A9F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Adhere to </w:t>
      </w:r>
      <w:r w:rsidR="00941286">
        <w:rPr>
          <w:rFonts w:ascii="Arial" w:hAnsi="Arial" w:cs="Arial"/>
          <w:sz w:val="20"/>
          <w:szCs w:val="20"/>
        </w:rPr>
        <w:t xml:space="preserve">the </w:t>
      </w:r>
      <w:r w:rsidR="1BB881FB" w:rsidRPr="27133F9B">
        <w:rPr>
          <w:rFonts w:ascii="Arial" w:hAnsi="Arial" w:cs="Arial"/>
          <w:sz w:val="20"/>
          <w:szCs w:val="20"/>
        </w:rPr>
        <w:t xml:space="preserve">Otago </w:t>
      </w:r>
      <w:r w:rsidR="00617DA3" w:rsidRPr="27133F9B">
        <w:rPr>
          <w:rFonts w:ascii="Arial" w:hAnsi="Arial" w:cs="Arial"/>
          <w:sz w:val="20"/>
          <w:szCs w:val="20"/>
        </w:rPr>
        <w:t>Polytechnic travel</w:t>
      </w:r>
      <w:r w:rsidRPr="27133F9B">
        <w:rPr>
          <w:rFonts w:ascii="Arial" w:hAnsi="Arial" w:cs="Arial"/>
          <w:sz w:val="20"/>
          <w:szCs w:val="20"/>
        </w:rPr>
        <w:t xml:space="preserve"> policies and guidelines</w:t>
      </w:r>
    </w:p>
    <w:p w14:paraId="3FA76F36" w14:textId="4E4569C8" w:rsidR="00C03A9F" w:rsidRPr="00CA77F2" w:rsidRDefault="00C03A9F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Reporting</w:t>
      </w:r>
    </w:p>
    <w:p w14:paraId="609940E4" w14:textId="7E6033CC" w:rsidR="00C03A9F" w:rsidRPr="00CA77F2" w:rsidRDefault="00C03A9F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Keep records of expenses and maintain communication with the </w:t>
      </w:r>
      <w:r w:rsidR="78D2EF09" w:rsidRPr="27133F9B">
        <w:rPr>
          <w:rFonts w:ascii="Arial" w:hAnsi="Arial" w:cs="Arial"/>
          <w:sz w:val="20"/>
          <w:szCs w:val="20"/>
        </w:rPr>
        <w:t xml:space="preserve">Otago Polytechnic </w:t>
      </w:r>
      <w:r w:rsidRPr="27133F9B">
        <w:rPr>
          <w:rFonts w:ascii="Arial" w:hAnsi="Arial" w:cs="Arial"/>
          <w:sz w:val="20"/>
          <w:szCs w:val="20"/>
        </w:rPr>
        <w:t>as needed</w:t>
      </w:r>
      <w:r w:rsidR="42C0186F" w:rsidRPr="27133F9B">
        <w:rPr>
          <w:rFonts w:ascii="Arial" w:hAnsi="Arial" w:cs="Arial"/>
          <w:sz w:val="20"/>
          <w:szCs w:val="20"/>
        </w:rPr>
        <w:t xml:space="preserve"> </w:t>
      </w:r>
    </w:p>
    <w:p w14:paraId="0EB76F92" w14:textId="77777777" w:rsidR="004111C9" w:rsidRPr="00CA77F2" w:rsidRDefault="004111C9" w:rsidP="00CC524E">
      <w:pPr>
        <w:pStyle w:val="ListParagraph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14:paraId="5C8BF04F" w14:textId="2AECE5E6" w:rsidR="00C03A9F" w:rsidRPr="00B17582" w:rsidRDefault="00C03A9F" w:rsidP="00CC524E">
      <w:pPr>
        <w:pStyle w:val="ListParagraph"/>
        <w:numPr>
          <w:ilvl w:val="0"/>
          <w:numId w:val="2"/>
        </w:numPr>
        <w:spacing w:line="360" w:lineRule="auto"/>
        <w:ind w:left="360"/>
        <w:rPr>
          <w:rFonts w:ascii="Arial" w:hAnsi="Arial" w:cs="Arial"/>
          <w:b/>
          <w:bCs/>
          <w:sz w:val="20"/>
          <w:szCs w:val="20"/>
        </w:rPr>
      </w:pPr>
      <w:r w:rsidRPr="27133F9B">
        <w:rPr>
          <w:rFonts w:ascii="Arial" w:hAnsi="Arial" w:cs="Arial"/>
          <w:b/>
          <w:bCs/>
          <w:sz w:val="20"/>
          <w:szCs w:val="20"/>
        </w:rPr>
        <w:t>Post-Travel</w:t>
      </w:r>
      <w:r w:rsidR="1CF4EF9A" w:rsidRPr="27133F9B">
        <w:rPr>
          <w:rFonts w:ascii="Arial" w:hAnsi="Arial" w:cs="Arial"/>
          <w:b/>
          <w:bCs/>
          <w:sz w:val="20"/>
          <w:szCs w:val="20"/>
        </w:rPr>
        <w:t xml:space="preserve"> </w:t>
      </w:r>
      <w:r w:rsidR="00741F75">
        <w:rPr>
          <w:rFonts w:ascii="Arial" w:hAnsi="Arial" w:cs="Arial"/>
          <w:sz w:val="20"/>
          <w:szCs w:val="20"/>
        </w:rPr>
        <w:t>(</w:t>
      </w:r>
      <w:r w:rsidR="00741F75" w:rsidRPr="00DC7D4B">
        <w:rPr>
          <w:rFonts w:ascii="Arial" w:hAnsi="Arial" w:cs="Arial"/>
          <w:b/>
          <w:bCs/>
          <w:sz w:val="20"/>
          <w:szCs w:val="20"/>
        </w:rPr>
        <w:t>Kaimahi</w:t>
      </w:r>
      <w:r w:rsidR="00741F75">
        <w:rPr>
          <w:rFonts w:ascii="Arial" w:hAnsi="Arial" w:cs="Arial"/>
          <w:sz w:val="20"/>
          <w:szCs w:val="20"/>
        </w:rPr>
        <w:t>)</w:t>
      </w:r>
    </w:p>
    <w:p w14:paraId="7C85B6BC" w14:textId="06B736EC" w:rsidR="002E5D70" w:rsidRDefault="002E5D70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Debriefing</w:t>
      </w:r>
      <w:r w:rsidR="4630B849" w:rsidRPr="27133F9B">
        <w:rPr>
          <w:rFonts w:ascii="Arial" w:hAnsi="Arial" w:cs="Arial"/>
          <w:sz w:val="20"/>
          <w:szCs w:val="20"/>
        </w:rPr>
        <w:t xml:space="preserve"> </w:t>
      </w:r>
    </w:p>
    <w:p w14:paraId="53EAAF10" w14:textId="37879684" w:rsidR="00DA541D" w:rsidRDefault="1A44729C" w:rsidP="00DC7D4B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Arrange a meeting with</w:t>
      </w:r>
      <w:r w:rsidR="00AF789B">
        <w:rPr>
          <w:rFonts w:ascii="Arial" w:hAnsi="Arial" w:cs="Arial"/>
          <w:sz w:val="20"/>
          <w:szCs w:val="20"/>
        </w:rPr>
        <w:t xml:space="preserve"> </w:t>
      </w:r>
      <w:r w:rsidR="4B604883" w:rsidRPr="27133F9B">
        <w:rPr>
          <w:rFonts w:ascii="Arial" w:hAnsi="Arial" w:cs="Arial"/>
          <w:sz w:val="20"/>
          <w:szCs w:val="20"/>
        </w:rPr>
        <w:t xml:space="preserve">your </w:t>
      </w:r>
      <w:r w:rsidR="00741F75">
        <w:rPr>
          <w:rFonts w:ascii="Arial" w:hAnsi="Arial" w:cs="Arial"/>
          <w:sz w:val="20"/>
          <w:szCs w:val="20"/>
        </w:rPr>
        <w:t>f</w:t>
      </w:r>
      <w:r w:rsidR="27D62098" w:rsidRPr="27133F9B">
        <w:rPr>
          <w:rFonts w:ascii="Arial" w:hAnsi="Arial" w:cs="Arial"/>
          <w:sz w:val="20"/>
          <w:szCs w:val="20"/>
        </w:rPr>
        <w:t xml:space="preserve">ormal </w:t>
      </w:r>
      <w:r w:rsidR="00941286">
        <w:rPr>
          <w:rFonts w:ascii="Arial" w:hAnsi="Arial" w:cs="Arial"/>
          <w:sz w:val="20"/>
          <w:szCs w:val="20"/>
        </w:rPr>
        <w:t>l</w:t>
      </w:r>
      <w:r w:rsidR="00DA541D" w:rsidRPr="27133F9B">
        <w:rPr>
          <w:rFonts w:ascii="Arial" w:hAnsi="Arial" w:cs="Arial"/>
          <w:sz w:val="20"/>
          <w:szCs w:val="20"/>
        </w:rPr>
        <w:t>eader or team to discuss outcomes of the trip, key takeaways, and any follow-up actions required</w:t>
      </w:r>
    </w:p>
    <w:p w14:paraId="68AD1BE6" w14:textId="77777777" w:rsidR="005460AC" w:rsidRPr="00CA77F2" w:rsidRDefault="005460AC" w:rsidP="005460AC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 xml:space="preserve">Travel Report </w:t>
      </w:r>
    </w:p>
    <w:p w14:paraId="5414226A" w14:textId="4D7D8D9B" w:rsidR="005460AC" w:rsidRDefault="005460AC" w:rsidP="005460A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Liaise with your formal leader</w:t>
      </w:r>
      <w:r w:rsidR="00941286">
        <w:rPr>
          <w:rFonts w:ascii="Arial" w:hAnsi="Arial" w:cs="Arial"/>
          <w:sz w:val="20"/>
          <w:szCs w:val="20"/>
        </w:rPr>
        <w:t>, prior to travel,</w:t>
      </w:r>
      <w:r>
        <w:rPr>
          <w:rFonts w:ascii="Arial" w:hAnsi="Arial" w:cs="Arial"/>
          <w:sz w:val="20"/>
          <w:szCs w:val="20"/>
        </w:rPr>
        <w:t xml:space="preserve"> as to what the expectation is for reporting </w:t>
      </w:r>
    </w:p>
    <w:p w14:paraId="6FAFDC84" w14:textId="6064A18C" w:rsidR="005460AC" w:rsidRPr="005460AC" w:rsidRDefault="005460AC" w:rsidP="005460AC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If applicable, provide report summarising the trip (i.e. report on research activity; enter research outputs and/or contributions into ROMS with evidence), including objectives met, meetings attended, and any significant insights or decisions made. </w:t>
      </w:r>
    </w:p>
    <w:p w14:paraId="323CFF30" w14:textId="369B892D" w:rsidR="00C03A9F" w:rsidRPr="00CA77F2" w:rsidRDefault="00C03A9F" w:rsidP="00CC524E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Expense Re</w:t>
      </w:r>
      <w:r w:rsidR="000621DE" w:rsidRPr="27133F9B">
        <w:rPr>
          <w:rFonts w:ascii="Arial" w:hAnsi="Arial" w:cs="Arial"/>
          <w:sz w:val="20"/>
          <w:szCs w:val="20"/>
        </w:rPr>
        <w:t>conciliation</w:t>
      </w:r>
      <w:r w:rsidR="40EEA8C6" w:rsidRPr="27133F9B">
        <w:rPr>
          <w:rFonts w:ascii="Arial" w:hAnsi="Arial" w:cs="Arial"/>
          <w:sz w:val="20"/>
          <w:szCs w:val="20"/>
        </w:rPr>
        <w:t xml:space="preserve"> </w:t>
      </w:r>
    </w:p>
    <w:p w14:paraId="64DF1942" w14:textId="7D81D782" w:rsidR="00C03A9F" w:rsidRDefault="000417BB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0636DD12">
        <w:rPr>
          <w:rFonts w:ascii="Arial" w:hAnsi="Arial" w:cs="Arial"/>
          <w:sz w:val="20"/>
          <w:szCs w:val="20"/>
        </w:rPr>
        <w:t>Pre-approved</w:t>
      </w:r>
      <w:r w:rsidR="00556AC8" w:rsidRPr="0636DD12">
        <w:rPr>
          <w:rFonts w:ascii="Arial" w:hAnsi="Arial" w:cs="Arial"/>
          <w:sz w:val="20"/>
          <w:szCs w:val="20"/>
        </w:rPr>
        <w:t xml:space="preserve"> travel-related expenses</w:t>
      </w:r>
      <w:r w:rsidR="00FE247D" w:rsidRPr="0636DD12">
        <w:rPr>
          <w:rFonts w:ascii="Arial" w:hAnsi="Arial" w:cs="Arial"/>
          <w:sz w:val="20"/>
          <w:szCs w:val="20"/>
        </w:rPr>
        <w:t xml:space="preserve"> (i.e.</w:t>
      </w:r>
      <w:r w:rsidR="00957741" w:rsidRPr="0636DD12">
        <w:rPr>
          <w:rFonts w:ascii="Arial" w:hAnsi="Arial" w:cs="Arial"/>
          <w:sz w:val="20"/>
          <w:szCs w:val="20"/>
        </w:rPr>
        <w:t xml:space="preserve"> </w:t>
      </w:r>
      <w:r w:rsidR="7DE3C71B" w:rsidRPr="0636DD12">
        <w:rPr>
          <w:rFonts w:ascii="Arial" w:hAnsi="Arial" w:cs="Arial"/>
          <w:sz w:val="20"/>
          <w:szCs w:val="20"/>
        </w:rPr>
        <w:t>meals</w:t>
      </w:r>
      <w:r w:rsidR="00957741" w:rsidRPr="0636DD12">
        <w:rPr>
          <w:rFonts w:ascii="Arial" w:hAnsi="Arial" w:cs="Arial"/>
          <w:sz w:val="20"/>
          <w:szCs w:val="20"/>
        </w:rPr>
        <w:t>)</w:t>
      </w:r>
      <w:r w:rsidR="00556AC8" w:rsidRPr="0636DD12">
        <w:rPr>
          <w:rFonts w:ascii="Arial" w:hAnsi="Arial" w:cs="Arial"/>
          <w:sz w:val="20"/>
          <w:szCs w:val="20"/>
        </w:rPr>
        <w:t xml:space="preserve"> to be submitted for reimbursement, according to the policy</w:t>
      </w:r>
      <w:r w:rsidR="00040924" w:rsidRPr="0636DD12">
        <w:rPr>
          <w:rFonts w:ascii="Arial" w:hAnsi="Arial" w:cs="Arial"/>
          <w:sz w:val="20"/>
          <w:szCs w:val="20"/>
        </w:rPr>
        <w:t xml:space="preserve">. Ensure all costs are documented and justified. </w:t>
      </w:r>
    </w:p>
    <w:p w14:paraId="7F24749F" w14:textId="62194CD0" w:rsidR="00C03A9F" w:rsidRPr="00CA77F2" w:rsidRDefault="00A00F96" w:rsidP="00CC524E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</w:t>
      </w:r>
      <w:r w:rsidR="00040924">
        <w:rPr>
          <w:rFonts w:ascii="Arial" w:hAnsi="Arial" w:cs="Arial"/>
          <w:sz w:val="20"/>
          <w:szCs w:val="20"/>
        </w:rPr>
        <w:t xml:space="preserve">aimahi or travel coordinator to </w:t>
      </w:r>
      <w:r w:rsidR="00C03A9F" w:rsidRPr="27133F9B">
        <w:rPr>
          <w:rFonts w:ascii="Arial" w:hAnsi="Arial" w:cs="Arial"/>
          <w:sz w:val="20"/>
          <w:szCs w:val="20"/>
        </w:rPr>
        <w:t>complete “actuals” on travel budget spreadsheet</w:t>
      </w:r>
      <w:r w:rsidR="002915E1">
        <w:rPr>
          <w:rFonts w:ascii="Arial" w:hAnsi="Arial" w:cs="Arial"/>
          <w:sz w:val="20"/>
          <w:szCs w:val="20"/>
        </w:rPr>
        <w:t xml:space="preserve"> template</w:t>
      </w:r>
      <w:r w:rsidR="00C03A9F" w:rsidRPr="27133F9B">
        <w:rPr>
          <w:rFonts w:ascii="Arial" w:hAnsi="Arial" w:cs="Arial"/>
          <w:sz w:val="20"/>
          <w:szCs w:val="20"/>
        </w:rPr>
        <w:t xml:space="preserve"> and provide reasons for anything over initial budget</w:t>
      </w:r>
    </w:p>
    <w:p w14:paraId="50AB86AF" w14:textId="1BB3467F" w:rsidR="000819C1" w:rsidRDefault="000819C1" w:rsidP="005460AC">
      <w:pPr>
        <w:pStyle w:val="ListParagraph"/>
        <w:spacing w:line="360" w:lineRule="auto"/>
        <w:ind w:left="1800"/>
        <w:rPr>
          <w:rFonts w:ascii="Arial" w:hAnsi="Arial" w:cs="Arial"/>
          <w:sz w:val="20"/>
          <w:szCs w:val="20"/>
        </w:rPr>
      </w:pPr>
    </w:p>
    <w:p w14:paraId="3032ABDA" w14:textId="4D3845AE" w:rsidR="000819C1" w:rsidRDefault="000819C1" w:rsidP="000819C1">
      <w:pPr>
        <w:pStyle w:val="ListParagraph"/>
        <w:numPr>
          <w:ilvl w:val="1"/>
          <w:numId w:val="2"/>
        </w:numPr>
        <w:spacing w:line="360" w:lineRule="auto"/>
        <w:ind w:left="108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Feedback</w:t>
      </w:r>
    </w:p>
    <w:p w14:paraId="1C00AFEA" w14:textId="63CCBC41" w:rsidR="000819C1" w:rsidRDefault="000819C1" w:rsidP="000819C1">
      <w:pPr>
        <w:pStyle w:val="ListParagraph"/>
        <w:numPr>
          <w:ilvl w:val="2"/>
          <w:numId w:val="2"/>
        </w:numPr>
        <w:spacing w:line="360" w:lineRule="auto"/>
        <w:ind w:left="1800"/>
        <w:rPr>
          <w:rFonts w:ascii="Arial" w:hAnsi="Arial" w:cs="Arial"/>
          <w:sz w:val="20"/>
          <w:szCs w:val="20"/>
        </w:rPr>
      </w:pPr>
      <w:r w:rsidRPr="27133F9B">
        <w:rPr>
          <w:rFonts w:ascii="Arial" w:hAnsi="Arial" w:cs="Arial"/>
          <w:sz w:val="20"/>
          <w:szCs w:val="20"/>
        </w:rPr>
        <w:t>Provide feedback on travel process and any issues</w:t>
      </w:r>
      <w:r w:rsidR="004229F9" w:rsidRPr="27133F9B">
        <w:rPr>
          <w:rFonts w:ascii="Arial" w:hAnsi="Arial" w:cs="Arial"/>
          <w:sz w:val="20"/>
          <w:szCs w:val="20"/>
        </w:rPr>
        <w:t xml:space="preserve"> encountered to help improve future travel arrangements</w:t>
      </w:r>
      <w:r w:rsidR="2D4E1A3A" w:rsidRPr="27133F9B">
        <w:rPr>
          <w:rFonts w:ascii="Arial" w:hAnsi="Arial" w:cs="Arial"/>
          <w:sz w:val="20"/>
          <w:szCs w:val="20"/>
        </w:rPr>
        <w:t xml:space="preserve"> (if applicable).</w:t>
      </w:r>
    </w:p>
    <w:sectPr w:rsidR="000819C1" w:rsidSect="00CE5595">
      <w:headerReference w:type="default" r:id="rId28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d="0" w:author="Francesca Brown" w:date="2024-10-15T14:38:00Z" w:initials="FB">
    <w:p w14:paraId="6C7CC38C" w14:textId="76BBBC05" w:rsidR="00117F0D" w:rsidRDefault="00117F0D">
      <w:pPr>
        <w:pStyle w:val="CommentText"/>
      </w:pPr>
      <w:r>
        <w:rPr>
          <w:rStyle w:val="CommentReference"/>
        </w:rPr>
        <w:annotationRef/>
      </w:r>
      <w:r w:rsidRPr="0DBC2132">
        <w:t>Individual kaimahi can't book through FCM - needs to be the designated person/s in the school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6C7CC38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933636F" w16cex:dateUtc="2024-10-15T01:38:00Z">
    <w16cex:extLst>
      <w16:ext w16:uri="{CE6994B0-6A32-4C9F-8C6B-6E91EDA988CE}">
        <cr:reactions xmlns:cr="http://schemas.microsoft.com/office/comments/2020/reactions">
          <cr:reaction reactionType="1">
            <cr:reactionInfo dateUtc="2024-10-15T01:42:52Z">
              <cr:user userId="S::LeeAnnD@op.ac.nz::35631507-79a4-4473-9603-12fb3353459b" userProvider="AD" userName="Lee-Ann Dahl"/>
            </cr:reactionInfo>
          </cr:reaction>
        </cr:reactions>
      </w16:ext>
    </w16cex:extLst>
  </w16cex:commentExtensible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6C7CC38C" w16cid:durableId="7933636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85BF60" w14:textId="77777777" w:rsidR="00D22881" w:rsidRDefault="00D22881" w:rsidP="00B86A55">
      <w:pPr>
        <w:spacing w:after="0" w:line="240" w:lineRule="auto"/>
      </w:pPr>
      <w:r>
        <w:separator/>
      </w:r>
    </w:p>
  </w:endnote>
  <w:endnote w:type="continuationSeparator" w:id="0">
    <w:p w14:paraId="3E5CBCC1" w14:textId="77777777" w:rsidR="00D22881" w:rsidRDefault="00D22881" w:rsidP="00B86A55">
      <w:pPr>
        <w:spacing w:after="0" w:line="240" w:lineRule="auto"/>
      </w:pPr>
      <w:r>
        <w:continuationSeparator/>
      </w:r>
    </w:p>
  </w:endnote>
  <w:endnote w:type="continuationNotice" w:id="1">
    <w:p w14:paraId="6025F911" w14:textId="77777777" w:rsidR="00D22881" w:rsidRDefault="00D228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F97F08" w14:textId="77777777" w:rsidR="00D22881" w:rsidRDefault="00D22881" w:rsidP="00B86A55">
      <w:pPr>
        <w:spacing w:after="0" w:line="240" w:lineRule="auto"/>
      </w:pPr>
      <w:r>
        <w:separator/>
      </w:r>
    </w:p>
  </w:footnote>
  <w:footnote w:type="continuationSeparator" w:id="0">
    <w:p w14:paraId="0E133958" w14:textId="77777777" w:rsidR="00D22881" w:rsidRDefault="00D22881" w:rsidP="00B86A55">
      <w:pPr>
        <w:spacing w:after="0" w:line="240" w:lineRule="auto"/>
      </w:pPr>
      <w:r>
        <w:continuationSeparator/>
      </w:r>
    </w:p>
  </w:footnote>
  <w:footnote w:type="continuationNotice" w:id="1">
    <w:p w14:paraId="11CE4ECB" w14:textId="77777777" w:rsidR="00D22881" w:rsidRDefault="00D2288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46532E" w14:textId="395964A5" w:rsidR="00B86A55" w:rsidRDefault="00C93161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576E2B0" wp14:editId="08784364">
          <wp:simplePos x="0" y="0"/>
          <wp:positionH relativeFrom="column">
            <wp:posOffset>4248150</wp:posOffset>
          </wp:positionH>
          <wp:positionV relativeFrom="paragraph">
            <wp:posOffset>-268605</wp:posOffset>
          </wp:positionV>
          <wp:extent cx="1961388" cy="898398"/>
          <wp:effectExtent l="0" t="0" r="1270" b="0"/>
          <wp:wrapNone/>
          <wp:docPr id="963221219" name="Picture 1" descr="A blue and green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855089" name="Picture 1" descr="A blue and green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1388" cy="8983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401A28"/>
    <w:multiLevelType w:val="hybridMultilevel"/>
    <w:tmpl w:val="2D86BB12"/>
    <w:lvl w:ilvl="0" w:tplc="1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B8B73E9"/>
    <w:multiLevelType w:val="hybridMultilevel"/>
    <w:tmpl w:val="EF8A27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1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B2100"/>
    <w:multiLevelType w:val="hybridMultilevel"/>
    <w:tmpl w:val="BC3038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F165D"/>
    <w:multiLevelType w:val="hybridMultilevel"/>
    <w:tmpl w:val="2DF43EEA"/>
    <w:lvl w:ilvl="0" w:tplc="1409000F">
      <w:start w:val="1"/>
      <w:numFmt w:val="decimal"/>
      <w:lvlText w:val="%1."/>
      <w:lvlJc w:val="left"/>
      <w:pPr>
        <w:ind w:left="2880" w:hanging="360"/>
      </w:pPr>
    </w:lvl>
    <w:lvl w:ilvl="1" w:tplc="14090019" w:tentative="1">
      <w:start w:val="1"/>
      <w:numFmt w:val="lowerLetter"/>
      <w:lvlText w:val="%2."/>
      <w:lvlJc w:val="left"/>
      <w:pPr>
        <w:ind w:left="3600" w:hanging="360"/>
      </w:pPr>
    </w:lvl>
    <w:lvl w:ilvl="2" w:tplc="1409001B" w:tentative="1">
      <w:start w:val="1"/>
      <w:numFmt w:val="lowerRoman"/>
      <w:lvlText w:val="%3."/>
      <w:lvlJc w:val="right"/>
      <w:pPr>
        <w:ind w:left="4320" w:hanging="180"/>
      </w:pPr>
    </w:lvl>
    <w:lvl w:ilvl="3" w:tplc="1409000F" w:tentative="1">
      <w:start w:val="1"/>
      <w:numFmt w:val="decimal"/>
      <w:lvlText w:val="%4."/>
      <w:lvlJc w:val="left"/>
      <w:pPr>
        <w:ind w:left="5040" w:hanging="360"/>
      </w:pPr>
    </w:lvl>
    <w:lvl w:ilvl="4" w:tplc="14090019" w:tentative="1">
      <w:start w:val="1"/>
      <w:numFmt w:val="lowerLetter"/>
      <w:lvlText w:val="%5."/>
      <w:lvlJc w:val="left"/>
      <w:pPr>
        <w:ind w:left="5760" w:hanging="360"/>
      </w:pPr>
    </w:lvl>
    <w:lvl w:ilvl="5" w:tplc="1409001B" w:tentative="1">
      <w:start w:val="1"/>
      <w:numFmt w:val="lowerRoman"/>
      <w:lvlText w:val="%6."/>
      <w:lvlJc w:val="right"/>
      <w:pPr>
        <w:ind w:left="6480" w:hanging="180"/>
      </w:pPr>
    </w:lvl>
    <w:lvl w:ilvl="6" w:tplc="1409000F" w:tentative="1">
      <w:start w:val="1"/>
      <w:numFmt w:val="decimal"/>
      <w:lvlText w:val="%7."/>
      <w:lvlJc w:val="left"/>
      <w:pPr>
        <w:ind w:left="7200" w:hanging="360"/>
      </w:pPr>
    </w:lvl>
    <w:lvl w:ilvl="7" w:tplc="14090019" w:tentative="1">
      <w:start w:val="1"/>
      <w:numFmt w:val="lowerLetter"/>
      <w:lvlText w:val="%8."/>
      <w:lvlJc w:val="left"/>
      <w:pPr>
        <w:ind w:left="7920" w:hanging="360"/>
      </w:pPr>
    </w:lvl>
    <w:lvl w:ilvl="8" w:tplc="1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AAB17F8"/>
    <w:multiLevelType w:val="hybridMultilevel"/>
    <w:tmpl w:val="92EE3198"/>
    <w:lvl w:ilvl="0" w:tplc="1409001B">
      <w:start w:val="1"/>
      <w:numFmt w:val="lowerRoman"/>
      <w:lvlText w:val="%1."/>
      <w:lvlJc w:val="right"/>
      <w:pPr>
        <w:ind w:left="2340" w:hanging="360"/>
      </w:pPr>
    </w:lvl>
    <w:lvl w:ilvl="1" w:tplc="14090019" w:tentative="1">
      <w:start w:val="1"/>
      <w:numFmt w:val="lowerLetter"/>
      <w:lvlText w:val="%2."/>
      <w:lvlJc w:val="left"/>
      <w:pPr>
        <w:ind w:left="3060" w:hanging="360"/>
      </w:pPr>
    </w:lvl>
    <w:lvl w:ilvl="2" w:tplc="1409001B" w:tentative="1">
      <w:start w:val="1"/>
      <w:numFmt w:val="lowerRoman"/>
      <w:lvlText w:val="%3."/>
      <w:lvlJc w:val="right"/>
      <w:pPr>
        <w:ind w:left="3780" w:hanging="180"/>
      </w:pPr>
    </w:lvl>
    <w:lvl w:ilvl="3" w:tplc="1409000F" w:tentative="1">
      <w:start w:val="1"/>
      <w:numFmt w:val="decimal"/>
      <w:lvlText w:val="%4."/>
      <w:lvlJc w:val="left"/>
      <w:pPr>
        <w:ind w:left="4500" w:hanging="360"/>
      </w:pPr>
    </w:lvl>
    <w:lvl w:ilvl="4" w:tplc="14090019" w:tentative="1">
      <w:start w:val="1"/>
      <w:numFmt w:val="lowerLetter"/>
      <w:lvlText w:val="%5."/>
      <w:lvlJc w:val="left"/>
      <w:pPr>
        <w:ind w:left="5220" w:hanging="360"/>
      </w:pPr>
    </w:lvl>
    <w:lvl w:ilvl="5" w:tplc="1409001B" w:tentative="1">
      <w:start w:val="1"/>
      <w:numFmt w:val="lowerRoman"/>
      <w:lvlText w:val="%6."/>
      <w:lvlJc w:val="right"/>
      <w:pPr>
        <w:ind w:left="5940" w:hanging="180"/>
      </w:pPr>
    </w:lvl>
    <w:lvl w:ilvl="6" w:tplc="1409000F" w:tentative="1">
      <w:start w:val="1"/>
      <w:numFmt w:val="decimal"/>
      <w:lvlText w:val="%7."/>
      <w:lvlJc w:val="left"/>
      <w:pPr>
        <w:ind w:left="6660" w:hanging="360"/>
      </w:pPr>
    </w:lvl>
    <w:lvl w:ilvl="7" w:tplc="14090019" w:tentative="1">
      <w:start w:val="1"/>
      <w:numFmt w:val="lowerLetter"/>
      <w:lvlText w:val="%8."/>
      <w:lvlJc w:val="left"/>
      <w:pPr>
        <w:ind w:left="7380" w:hanging="360"/>
      </w:pPr>
    </w:lvl>
    <w:lvl w:ilvl="8" w:tplc="1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5" w15:restartNumberingAfterBreak="0">
    <w:nsid w:val="2D45646F"/>
    <w:multiLevelType w:val="hybridMultilevel"/>
    <w:tmpl w:val="A2587C04"/>
    <w:lvl w:ilvl="0" w:tplc="48C4E9E6">
      <w:start w:val="1"/>
      <w:numFmt w:val="decimal"/>
      <w:lvlText w:val="%1."/>
      <w:lvlJc w:val="left"/>
      <w:pPr>
        <w:ind w:left="454" w:hanging="170"/>
      </w:pPr>
      <w:rPr>
        <w:rFonts w:hint="default"/>
      </w:rPr>
    </w:lvl>
    <w:lvl w:ilvl="1" w:tplc="3A0C71D8">
      <w:start w:val="1"/>
      <w:numFmt w:val="lowerLetter"/>
      <w:lvlText w:val="%2."/>
      <w:lvlJc w:val="left"/>
      <w:pPr>
        <w:ind w:left="851" w:hanging="284"/>
      </w:pPr>
      <w:rPr>
        <w:rFonts w:hint="default"/>
      </w:rPr>
    </w:lvl>
    <w:lvl w:ilvl="2" w:tplc="9170DB1E">
      <w:start w:val="1"/>
      <w:numFmt w:val="lowerRoman"/>
      <w:lvlText w:val="%3."/>
      <w:lvlJc w:val="right"/>
      <w:pPr>
        <w:ind w:left="1418" w:hanging="284"/>
      </w:pPr>
      <w:rPr>
        <w:rFonts w:hint="default"/>
      </w:rPr>
    </w:lvl>
    <w:lvl w:ilvl="3" w:tplc="6C0C6D8E">
      <w:start w:val="1"/>
      <w:numFmt w:val="decimal"/>
      <w:lvlText w:val="%4."/>
      <w:lvlJc w:val="left"/>
      <w:pPr>
        <w:ind w:left="1985" w:hanging="284"/>
      </w:pPr>
      <w:rPr>
        <w:rFonts w:hint="default"/>
      </w:r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0868AA"/>
    <w:multiLevelType w:val="hybridMultilevel"/>
    <w:tmpl w:val="41F8398C"/>
    <w:lvl w:ilvl="0" w:tplc="48C4E9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19">
      <w:start w:val="1"/>
      <w:numFmt w:val="lowerLetter"/>
      <w:lvlText w:val="%2."/>
      <w:lvlJc w:val="left"/>
      <w:pPr>
        <w:ind w:left="1440" w:hanging="360"/>
      </w:pPr>
    </w:lvl>
    <w:lvl w:ilvl="2" w:tplc="1409001B">
      <w:start w:val="1"/>
      <w:numFmt w:val="lowerRoman"/>
      <w:lvlText w:val="%3."/>
      <w:lvlJc w:val="right"/>
      <w:pPr>
        <w:ind w:left="2160" w:hanging="180"/>
      </w:pPr>
    </w:lvl>
    <w:lvl w:ilvl="3" w:tplc="1409000F">
      <w:start w:val="1"/>
      <w:numFmt w:val="decimal"/>
      <w:lvlText w:val="%4."/>
      <w:lvlJc w:val="left"/>
      <w:pPr>
        <w:ind w:left="2880" w:hanging="360"/>
      </w:pPr>
    </w:lvl>
    <w:lvl w:ilvl="4" w:tplc="14090019">
      <w:start w:val="1"/>
      <w:numFmt w:val="lowerLetter"/>
      <w:lvlText w:val="%5."/>
      <w:lvlJc w:val="left"/>
      <w:pPr>
        <w:ind w:left="3600" w:hanging="360"/>
      </w:pPr>
    </w:lvl>
    <w:lvl w:ilvl="5" w:tplc="1409001B">
      <w:start w:val="1"/>
      <w:numFmt w:val="lowerRoman"/>
      <w:lvlText w:val="%6."/>
      <w:lvlJc w:val="right"/>
      <w:pPr>
        <w:ind w:left="4320" w:hanging="180"/>
      </w:pPr>
    </w:lvl>
    <w:lvl w:ilvl="6" w:tplc="1409000F">
      <w:start w:val="1"/>
      <w:numFmt w:val="decimal"/>
      <w:lvlText w:val="%7."/>
      <w:lvlJc w:val="left"/>
      <w:pPr>
        <w:ind w:left="5040" w:hanging="360"/>
      </w:pPr>
    </w:lvl>
    <w:lvl w:ilvl="7" w:tplc="14090019">
      <w:start w:val="1"/>
      <w:numFmt w:val="lowerLetter"/>
      <w:lvlText w:val="%8."/>
      <w:lvlJc w:val="left"/>
      <w:pPr>
        <w:ind w:left="5760" w:hanging="360"/>
      </w:pPr>
    </w:lvl>
    <w:lvl w:ilvl="8" w:tplc="1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A31B3"/>
    <w:multiLevelType w:val="hybridMultilevel"/>
    <w:tmpl w:val="4172034C"/>
    <w:lvl w:ilvl="0" w:tplc="FFFFFFFF">
      <w:start w:val="1"/>
      <w:numFmt w:val="lowerRoman"/>
      <w:lvlText w:val="%1."/>
      <w:lvlJc w:val="right"/>
      <w:pPr>
        <w:ind w:left="1800" w:hanging="360"/>
      </w:pPr>
    </w:lvl>
    <w:lvl w:ilvl="1" w:tplc="FFFFFFFF" w:tentative="1">
      <w:start w:val="1"/>
      <w:numFmt w:val="lowerLetter"/>
      <w:lvlText w:val="%2."/>
      <w:lvlJc w:val="left"/>
      <w:pPr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E23EDB"/>
    <w:multiLevelType w:val="hybridMultilevel"/>
    <w:tmpl w:val="4E78D8BA"/>
    <w:lvl w:ilvl="0" w:tplc="1409001B">
      <w:start w:val="1"/>
      <w:numFmt w:val="lowerRoman"/>
      <w:lvlText w:val="%1."/>
      <w:lvlJc w:val="right"/>
      <w:pPr>
        <w:ind w:left="2340" w:hanging="360"/>
      </w:pPr>
    </w:lvl>
    <w:lvl w:ilvl="1" w:tplc="14090019" w:tentative="1">
      <w:start w:val="1"/>
      <w:numFmt w:val="lowerLetter"/>
      <w:lvlText w:val="%2."/>
      <w:lvlJc w:val="left"/>
      <w:pPr>
        <w:ind w:left="3060" w:hanging="360"/>
      </w:pPr>
    </w:lvl>
    <w:lvl w:ilvl="2" w:tplc="1409001B" w:tentative="1">
      <w:start w:val="1"/>
      <w:numFmt w:val="lowerRoman"/>
      <w:lvlText w:val="%3."/>
      <w:lvlJc w:val="right"/>
      <w:pPr>
        <w:ind w:left="3780" w:hanging="180"/>
      </w:pPr>
    </w:lvl>
    <w:lvl w:ilvl="3" w:tplc="1409000F" w:tentative="1">
      <w:start w:val="1"/>
      <w:numFmt w:val="decimal"/>
      <w:lvlText w:val="%4."/>
      <w:lvlJc w:val="left"/>
      <w:pPr>
        <w:ind w:left="4500" w:hanging="360"/>
      </w:pPr>
    </w:lvl>
    <w:lvl w:ilvl="4" w:tplc="14090019" w:tentative="1">
      <w:start w:val="1"/>
      <w:numFmt w:val="lowerLetter"/>
      <w:lvlText w:val="%5."/>
      <w:lvlJc w:val="left"/>
      <w:pPr>
        <w:ind w:left="5220" w:hanging="360"/>
      </w:pPr>
    </w:lvl>
    <w:lvl w:ilvl="5" w:tplc="1409001B" w:tentative="1">
      <w:start w:val="1"/>
      <w:numFmt w:val="lowerRoman"/>
      <w:lvlText w:val="%6."/>
      <w:lvlJc w:val="right"/>
      <w:pPr>
        <w:ind w:left="5940" w:hanging="180"/>
      </w:pPr>
    </w:lvl>
    <w:lvl w:ilvl="6" w:tplc="1409000F" w:tentative="1">
      <w:start w:val="1"/>
      <w:numFmt w:val="decimal"/>
      <w:lvlText w:val="%7."/>
      <w:lvlJc w:val="left"/>
      <w:pPr>
        <w:ind w:left="6660" w:hanging="360"/>
      </w:pPr>
    </w:lvl>
    <w:lvl w:ilvl="7" w:tplc="14090019" w:tentative="1">
      <w:start w:val="1"/>
      <w:numFmt w:val="lowerLetter"/>
      <w:lvlText w:val="%8."/>
      <w:lvlJc w:val="left"/>
      <w:pPr>
        <w:ind w:left="7380" w:hanging="360"/>
      </w:pPr>
    </w:lvl>
    <w:lvl w:ilvl="8" w:tplc="1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9" w15:restartNumberingAfterBreak="0">
    <w:nsid w:val="575E0172"/>
    <w:multiLevelType w:val="hybridMultilevel"/>
    <w:tmpl w:val="4C6E678A"/>
    <w:lvl w:ilvl="0" w:tplc="1409000F">
      <w:start w:val="1"/>
      <w:numFmt w:val="decimal"/>
      <w:lvlText w:val="%1."/>
      <w:lvlJc w:val="left"/>
      <w:pPr>
        <w:ind w:left="2520" w:hanging="360"/>
      </w:pPr>
    </w:lvl>
    <w:lvl w:ilvl="1" w:tplc="14090019" w:tentative="1">
      <w:start w:val="1"/>
      <w:numFmt w:val="lowerLetter"/>
      <w:lvlText w:val="%2."/>
      <w:lvlJc w:val="left"/>
      <w:pPr>
        <w:ind w:left="3240" w:hanging="360"/>
      </w:pPr>
    </w:lvl>
    <w:lvl w:ilvl="2" w:tplc="1409001B" w:tentative="1">
      <w:start w:val="1"/>
      <w:numFmt w:val="lowerRoman"/>
      <w:lvlText w:val="%3."/>
      <w:lvlJc w:val="right"/>
      <w:pPr>
        <w:ind w:left="3960" w:hanging="180"/>
      </w:pPr>
    </w:lvl>
    <w:lvl w:ilvl="3" w:tplc="1409000F" w:tentative="1">
      <w:start w:val="1"/>
      <w:numFmt w:val="decimal"/>
      <w:lvlText w:val="%4."/>
      <w:lvlJc w:val="left"/>
      <w:pPr>
        <w:ind w:left="4680" w:hanging="360"/>
      </w:pPr>
    </w:lvl>
    <w:lvl w:ilvl="4" w:tplc="14090019" w:tentative="1">
      <w:start w:val="1"/>
      <w:numFmt w:val="lowerLetter"/>
      <w:lvlText w:val="%5."/>
      <w:lvlJc w:val="left"/>
      <w:pPr>
        <w:ind w:left="5400" w:hanging="360"/>
      </w:pPr>
    </w:lvl>
    <w:lvl w:ilvl="5" w:tplc="1409001B" w:tentative="1">
      <w:start w:val="1"/>
      <w:numFmt w:val="lowerRoman"/>
      <w:lvlText w:val="%6."/>
      <w:lvlJc w:val="right"/>
      <w:pPr>
        <w:ind w:left="6120" w:hanging="180"/>
      </w:pPr>
    </w:lvl>
    <w:lvl w:ilvl="6" w:tplc="1409000F" w:tentative="1">
      <w:start w:val="1"/>
      <w:numFmt w:val="decimal"/>
      <w:lvlText w:val="%7."/>
      <w:lvlJc w:val="left"/>
      <w:pPr>
        <w:ind w:left="6840" w:hanging="360"/>
      </w:pPr>
    </w:lvl>
    <w:lvl w:ilvl="7" w:tplc="14090019" w:tentative="1">
      <w:start w:val="1"/>
      <w:numFmt w:val="lowerLetter"/>
      <w:lvlText w:val="%8."/>
      <w:lvlJc w:val="left"/>
      <w:pPr>
        <w:ind w:left="7560" w:hanging="360"/>
      </w:pPr>
    </w:lvl>
    <w:lvl w:ilvl="8" w:tplc="1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 w15:restartNumberingAfterBreak="0">
    <w:nsid w:val="7B276AAC"/>
    <w:multiLevelType w:val="hybridMultilevel"/>
    <w:tmpl w:val="4172034C"/>
    <w:lvl w:ilvl="0" w:tplc="1409001B">
      <w:start w:val="1"/>
      <w:numFmt w:val="lowerRoman"/>
      <w:lvlText w:val="%1."/>
      <w:lvlJc w:val="right"/>
      <w:pPr>
        <w:ind w:left="1800" w:hanging="360"/>
      </w:pPr>
    </w:lvl>
    <w:lvl w:ilvl="1" w:tplc="14090019" w:tentative="1">
      <w:start w:val="1"/>
      <w:numFmt w:val="lowerLetter"/>
      <w:lvlText w:val="%2."/>
      <w:lvlJc w:val="left"/>
      <w:pPr>
        <w:ind w:left="2520" w:hanging="360"/>
      </w:pPr>
    </w:lvl>
    <w:lvl w:ilvl="2" w:tplc="1409001B" w:tentative="1">
      <w:start w:val="1"/>
      <w:numFmt w:val="lowerRoman"/>
      <w:lvlText w:val="%3."/>
      <w:lvlJc w:val="right"/>
      <w:pPr>
        <w:ind w:left="3240" w:hanging="180"/>
      </w:pPr>
    </w:lvl>
    <w:lvl w:ilvl="3" w:tplc="1409000F" w:tentative="1">
      <w:start w:val="1"/>
      <w:numFmt w:val="decimal"/>
      <w:lvlText w:val="%4."/>
      <w:lvlJc w:val="left"/>
      <w:pPr>
        <w:ind w:left="3960" w:hanging="360"/>
      </w:pPr>
    </w:lvl>
    <w:lvl w:ilvl="4" w:tplc="14090019" w:tentative="1">
      <w:start w:val="1"/>
      <w:numFmt w:val="lowerLetter"/>
      <w:lvlText w:val="%5."/>
      <w:lvlJc w:val="left"/>
      <w:pPr>
        <w:ind w:left="4680" w:hanging="360"/>
      </w:pPr>
    </w:lvl>
    <w:lvl w:ilvl="5" w:tplc="1409001B" w:tentative="1">
      <w:start w:val="1"/>
      <w:numFmt w:val="lowerRoman"/>
      <w:lvlText w:val="%6."/>
      <w:lvlJc w:val="right"/>
      <w:pPr>
        <w:ind w:left="5400" w:hanging="180"/>
      </w:pPr>
    </w:lvl>
    <w:lvl w:ilvl="6" w:tplc="1409000F" w:tentative="1">
      <w:start w:val="1"/>
      <w:numFmt w:val="decimal"/>
      <w:lvlText w:val="%7."/>
      <w:lvlJc w:val="left"/>
      <w:pPr>
        <w:ind w:left="6120" w:hanging="360"/>
      </w:pPr>
    </w:lvl>
    <w:lvl w:ilvl="7" w:tplc="14090019" w:tentative="1">
      <w:start w:val="1"/>
      <w:numFmt w:val="lowerLetter"/>
      <w:lvlText w:val="%8."/>
      <w:lvlJc w:val="left"/>
      <w:pPr>
        <w:ind w:left="6840" w:hanging="360"/>
      </w:pPr>
    </w:lvl>
    <w:lvl w:ilvl="8" w:tplc="1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381326187">
    <w:abstractNumId w:val="5"/>
  </w:num>
  <w:num w:numId="2" w16cid:durableId="2080208498">
    <w:abstractNumId w:val="6"/>
  </w:num>
  <w:num w:numId="3" w16cid:durableId="626815151">
    <w:abstractNumId w:val="3"/>
  </w:num>
  <w:num w:numId="4" w16cid:durableId="154346640">
    <w:abstractNumId w:val="9"/>
  </w:num>
  <w:num w:numId="5" w16cid:durableId="394856687">
    <w:abstractNumId w:val="10"/>
  </w:num>
  <w:num w:numId="6" w16cid:durableId="134839268">
    <w:abstractNumId w:val="4"/>
  </w:num>
  <w:num w:numId="7" w16cid:durableId="1086390390">
    <w:abstractNumId w:val="8"/>
  </w:num>
  <w:num w:numId="8" w16cid:durableId="1535726325">
    <w:abstractNumId w:val="7"/>
  </w:num>
  <w:num w:numId="9" w16cid:durableId="977153112">
    <w:abstractNumId w:val="2"/>
  </w:num>
  <w:num w:numId="10" w16cid:durableId="1974485766">
    <w:abstractNumId w:val="1"/>
  </w:num>
  <w:num w:numId="11" w16cid:durableId="38171875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rancesca Brown">
    <w15:presenceInfo w15:providerId="AD" w15:userId="S::francescam@op.ac.nz::c0c2f278-896e-4a93-8b3c-a6c130d057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D3"/>
    <w:rsid w:val="00000A6F"/>
    <w:rsid w:val="00002BAB"/>
    <w:rsid w:val="0000303A"/>
    <w:rsid w:val="0000641C"/>
    <w:rsid w:val="000070D3"/>
    <w:rsid w:val="00012F3C"/>
    <w:rsid w:val="00017A7D"/>
    <w:rsid w:val="00020EC6"/>
    <w:rsid w:val="000224DA"/>
    <w:rsid w:val="00025204"/>
    <w:rsid w:val="000277FF"/>
    <w:rsid w:val="00030459"/>
    <w:rsid w:val="00035C34"/>
    <w:rsid w:val="00040924"/>
    <w:rsid w:val="000417BB"/>
    <w:rsid w:val="00041D88"/>
    <w:rsid w:val="0004224F"/>
    <w:rsid w:val="00042A20"/>
    <w:rsid w:val="00050264"/>
    <w:rsid w:val="00050DFD"/>
    <w:rsid w:val="00051EBC"/>
    <w:rsid w:val="00057F32"/>
    <w:rsid w:val="00060735"/>
    <w:rsid w:val="00061590"/>
    <w:rsid w:val="000621DE"/>
    <w:rsid w:val="00072430"/>
    <w:rsid w:val="000733F0"/>
    <w:rsid w:val="00074E0B"/>
    <w:rsid w:val="00074F7E"/>
    <w:rsid w:val="00076D9A"/>
    <w:rsid w:val="000805AC"/>
    <w:rsid w:val="000819C1"/>
    <w:rsid w:val="000941BB"/>
    <w:rsid w:val="00094A22"/>
    <w:rsid w:val="00096CE6"/>
    <w:rsid w:val="000A0333"/>
    <w:rsid w:val="000B1884"/>
    <w:rsid w:val="000B64F8"/>
    <w:rsid w:val="000C0661"/>
    <w:rsid w:val="000C34A4"/>
    <w:rsid w:val="000C5CAB"/>
    <w:rsid w:val="000C7758"/>
    <w:rsid w:val="000D0F22"/>
    <w:rsid w:val="000D6E18"/>
    <w:rsid w:val="00102C62"/>
    <w:rsid w:val="001072EF"/>
    <w:rsid w:val="00113061"/>
    <w:rsid w:val="001144D5"/>
    <w:rsid w:val="001149AA"/>
    <w:rsid w:val="00114C46"/>
    <w:rsid w:val="00114E05"/>
    <w:rsid w:val="00117F0D"/>
    <w:rsid w:val="00121321"/>
    <w:rsid w:val="0012292A"/>
    <w:rsid w:val="00122EF4"/>
    <w:rsid w:val="001307A3"/>
    <w:rsid w:val="0013091D"/>
    <w:rsid w:val="00135F10"/>
    <w:rsid w:val="00136B35"/>
    <w:rsid w:val="00150795"/>
    <w:rsid w:val="00156649"/>
    <w:rsid w:val="00171F20"/>
    <w:rsid w:val="001875E2"/>
    <w:rsid w:val="0018798A"/>
    <w:rsid w:val="00193191"/>
    <w:rsid w:val="001A05AA"/>
    <w:rsid w:val="001A44D3"/>
    <w:rsid w:val="001A4E8B"/>
    <w:rsid w:val="001B7E54"/>
    <w:rsid w:val="001C2AFF"/>
    <w:rsid w:val="001C3D36"/>
    <w:rsid w:val="001C4DEF"/>
    <w:rsid w:val="001C5FBA"/>
    <w:rsid w:val="001D05F0"/>
    <w:rsid w:val="001D3F34"/>
    <w:rsid w:val="001F0467"/>
    <w:rsid w:val="001F5E5A"/>
    <w:rsid w:val="00202B57"/>
    <w:rsid w:val="002109A3"/>
    <w:rsid w:val="00214B4F"/>
    <w:rsid w:val="00216FBE"/>
    <w:rsid w:val="00231611"/>
    <w:rsid w:val="0023204F"/>
    <w:rsid w:val="0023608D"/>
    <w:rsid w:val="002360C4"/>
    <w:rsid w:val="0023624D"/>
    <w:rsid w:val="00237BF6"/>
    <w:rsid w:val="00237D04"/>
    <w:rsid w:val="002414ED"/>
    <w:rsid w:val="002421FC"/>
    <w:rsid w:val="0024289D"/>
    <w:rsid w:val="00245348"/>
    <w:rsid w:val="00245B70"/>
    <w:rsid w:val="002575A1"/>
    <w:rsid w:val="002620B0"/>
    <w:rsid w:val="002625DA"/>
    <w:rsid w:val="00263D32"/>
    <w:rsid w:val="002647F4"/>
    <w:rsid w:val="00270413"/>
    <w:rsid w:val="00276906"/>
    <w:rsid w:val="00276DA2"/>
    <w:rsid w:val="002775D2"/>
    <w:rsid w:val="002915E1"/>
    <w:rsid w:val="002921A7"/>
    <w:rsid w:val="002A70C3"/>
    <w:rsid w:val="002C26B8"/>
    <w:rsid w:val="002C3B53"/>
    <w:rsid w:val="002C6ECB"/>
    <w:rsid w:val="002D0093"/>
    <w:rsid w:val="002D34B7"/>
    <w:rsid w:val="002E3590"/>
    <w:rsid w:val="002E5D70"/>
    <w:rsid w:val="002E676C"/>
    <w:rsid w:val="002F0630"/>
    <w:rsid w:val="002F14EB"/>
    <w:rsid w:val="00303FF2"/>
    <w:rsid w:val="003042F4"/>
    <w:rsid w:val="00306F51"/>
    <w:rsid w:val="003112AB"/>
    <w:rsid w:val="00320A98"/>
    <w:rsid w:val="0033066F"/>
    <w:rsid w:val="00330AE1"/>
    <w:rsid w:val="003333E8"/>
    <w:rsid w:val="00334A68"/>
    <w:rsid w:val="00335BFF"/>
    <w:rsid w:val="00345095"/>
    <w:rsid w:val="00345C38"/>
    <w:rsid w:val="003470D9"/>
    <w:rsid w:val="00347C39"/>
    <w:rsid w:val="003511BA"/>
    <w:rsid w:val="00354FF4"/>
    <w:rsid w:val="00360BD2"/>
    <w:rsid w:val="00360C99"/>
    <w:rsid w:val="00361874"/>
    <w:rsid w:val="00375ED4"/>
    <w:rsid w:val="00377E45"/>
    <w:rsid w:val="00383148"/>
    <w:rsid w:val="0038409D"/>
    <w:rsid w:val="00385147"/>
    <w:rsid w:val="00390946"/>
    <w:rsid w:val="00390D5A"/>
    <w:rsid w:val="003A3B82"/>
    <w:rsid w:val="003A3E22"/>
    <w:rsid w:val="003A4964"/>
    <w:rsid w:val="003B0F35"/>
    <w:rsid w:val="003B33FC"/>
    <w:rsid w:val="003B5A02"/>
    <w:rsid w:val="003B6949"/>
    <w:rsid w:val="003C4875"/>
    <w:rsid w:val="003C6662"/>
    <w:rsid w:val="003C744C"/>
    <w:rsid w:val="003E5485"/>
    <w:rsid w:val="003F07CE"/>
    <w:rsid w:val="003F3EE6"/>
    <w:rsid w:val="003F46DA"/>
    <w:rsid w:val="00404735"/>
    <w:rsid w:val="0040795E"/>
    <w:rsid w:val="004111C9"/>
    <w:rsid w:val="00412771"/>
    <w:rsid w:val="00416842"/>
    <w:rsid w:val="004229F9"/>
    <w:rsid w:val="00423C1A"/>
    <w:rsid w:val="00426B9D"/>
    <w:rsid w:val="00432F78"/>
    <w:rsid w:val="00432FC4"/>
    <w:rsid w:val="004366FC"/>
    <w:rsid w:val="00437863"/>
    <w:rsid w:val="00442009"/>
    <w:rsid w:val="00453989"/>
    <w:rsid w:val="00457A10"/>
    <w:rsid w:val="00463619"/>
    <w:rsid w:val="00471A06"/>
    <w:rsid w:val="00480531"/>
    <w:rsid w:val="00482A75"/>
    <w:rsid w:val="00490DA8"/>
    <w:rsid w:val="0049247B"/>
    <w:rsid w:val="00493EB0"/>
    <w:rsid w:val="0049509B"/>
    <w:rsid w:val="00497564"/>
    <w:rsid w:val="004A0685"/>
    <w:rsid w:val="004A7296"/>
    <w:rsid w:val="004A77D9"/>
    <w:rsid w:val="004C2D7B"/>
    <w:rsid w:val="004D0CD6"/>
    <w:rsid w:val="004D10D6"/>
    <w:rsid w:val="004D143C"/>
    <w:rsid w:val="004E062E"/>
    <w:rsid w:val="004F3445"/>
    <w:rsid w:val="004F359C"/>
    <w:rsid w:val="004F3B94"/>
    <w:rsid w:val="004F4F80"/>
    <w:rsid w:val="004F521D"/>
    <w:rsid w:val="00511950"/>
    <w:rsid w:val="00511EC0"/>
    <w:rsid w:val="00522B29"/>
    <w:rsid w:val="0052499C"/>
    <w:rsid w:val="00524F94"/>
    <w:rsid w:val="00526799"/>
    <w:rsid w:val="00534DDF"/>
    <w:rsid w:val="00535E1C"/>
    <w:rsid w:val="00536AFA"/>
    <w:rsid w:val="005404FB"/>
    <w:rsid w:val="00544413"/>
    <w:rsid w:val="005460AC"/>
    <w:rsid w:val="00556009"/>
    <w:rsid w:val="00556AC8"/>
    <w:rsid w:val="00560DA3"/>
    <w:rsid w:val="00565CE3"/>
    <w:rsid w:val="00567041"/>
    <w:rsid w:val="00572610"/>
    <w:rsid w:val="0057486D"/>
    <w:rsid w:val="005770BC"/>
    <w:rsid w:val="00581BD1"/>
    <w:rsid w:val="00582E2B"/>
    <w:rsid w:val="0058425F"/>
    <w:rsid w:val="00585355"/>
    <w:rsid w:val="00590BEA"/>
    <w:rsid w:val="005967F2"/>
    <w:rsid w:val="005A17F5"/>
    <w:rsid w:val="005A4AB1"/>
    <w:rsid w:val="005B1853"/>
    <w:rsid w:val="005C33C6"/>
    <w:rsid w:val="005C42A7"/>
    <w:rsid w:val="005E030C"/>
    <w:rsid w:val="005E2990"/>
    <w:rsid w:val="005E2A8F"/>
    <w:rsid w:val="005F3A74"/>
    <w:rsid w:val="005F7728"/>
    <w:rsid w:val="005F783D"/>
    <w:rsid w:val="00604FE6"/>
    <w:rsid w:val="00606985"/>
    <w:rsid w:val="0060698D"/>
    <w:rsid w:val="0060757B"/>
    <w:rsid w:val="0061007E"/>
    <w:rsid w:val="006101B0"/>
    <w:rsid w:val="00616FF7"/>
    <w:rsid w:val="00617DA3"/>
    <w:rsid w:val="00620B83"/>
    <w:rsid w:val="00625CCF"/>
    <w:rsid w:val="0063073C"/>
    <w:rsid w:val="0063172C"/>
    <w:rsid w:val="0063299A"/>
    <w:rsid w:val="0063356F"/>
    <w:rsid w:val="00633D8A"/>
    <w:rsid w:val="0064120C"/>
    <w:rsid w:val="00641960"/>
    <w:rsid w:val="00645777"/>
    <w:rsid w:val="00646A81"/>
    <w:rsid w:val="00651C36"/>
    <w:rsid w:val="006575D9"/>
    <w:rsid w:val="00667A2D"/>
    <w:rsid w:val="00671626"/>
    <w:rsid w:val="00675D6D"/>
    <w:rsid w:val="00680D6E"/>
    <w:rsid w:val="00696E17"/>
    <w:rsid w:val="006A2E03"/>
    <w:rsid w:val="006A5C77"/>
    <w:rsid w:val="006A6B23"/>
    <w:rsid w:val="006B181D"/>
    <w:rsid w:val="006B2927"/>
    <w:rsid w:val="006B4B19"/>
    <w:rsid w:val="006B6B06"/>
    <w:rsid w:val="006C130F"/>
    <w:rsid w:val="006D1475"/>
    <w:rsid w:val="006D1D09"/>
    <w:rsid w:val="006D249C"/>
    <w:rsid w:val="006D32FA"/>
    <w:rsid w:val="006D7EA8"/>
    <w:rsid w:val="006E2F55"/>
    <w:rsid w:val="006E69F2"/>
    <w:rsid w:val="006E7D28"/>
    <w:rsid w:val="006F04DF"/>
    <w:rsid w:val="006F2C37"/>
    <w:rsid w:val="006F3C84"/>
    <w:rsid w:val="00701E63"/>
    <w:rsid w:val="00704F5B"/>
    <w:rsid w:val="00706D6A"/>
    <w:rsid w:val="00710981"/>
    <w:rsid w:val="00716390"/>
    <w:rsid w:val="00717534"/>
    <w:rsid w:val="0072719A"/>
    <w:rsid w:val="00727B52"/>
    <w:rsid w:val="007322AC"/>
    <w:rsid w:val="00740FB1"/>
    <w:rsid w:val="00741F75"/>
    <w:rsid w:val="0074200E"/>
    <w:rsid w:val="007460A3"/>
    <w:rsid w:val="00746DCA"/>
    <w:rsid w:val="0075136B"/>
    <w:rsid w:val="00760CC6"/>
    <w:rsid w:val="007637FE"/>
    <w:rsid w:val="00767DA2"/>
    <w:rsid w:val="0077010E"/>
    <w:rsid w:val="007727D7"/>
    <w:rsid w:val="00777009"/>
    <w:rsid w:val="00793349"/>
    <w:rsid w:val="007A4D34"/>
    <w:rsid w:val="007A58A9"/>
    <w:rsid w:val="007C64B0"/>
    <w:rsid w:val="007D20F5"/>
    <w:rsid w:val="007E0A42"/>
    <w:rsid w:val="007E3F3A"/>
    <w:rsid w:val="007F4EAC"/>
    <w:rsid w:val="00803149"/>
    <w:rsid w:val="00804E7C"/>
    <w:rsid w:val="0080533E"/>
    <w:rsid w:val="00806AA3"/>
    <w:rsid w:val="00814D2B"/>
    <w:rsid w:val="008158E4"/>
    <w:rsid w:val="0082100C"/>
    <w:rsid w:val="00821F46"/>
    <w:rsid w:val="00825368"/>
    <w:rsid w:val="00831FDC"/>
    <w:rsid w:val="00832F12"/>
    <w:rsid w:val="00835A2D"/>
    <w:rsid w:val="008407BE"/>
    <w:rsid w:val="00846CFE"/>
    <w:rsid w:val="00846F2F"/>
    <w:rsid w:val="0084795F"/>
    <w:rsid w:val="00866C81"/>
    <w:rsid w:val="0087038F"/>
    <w:rsid w:val="0087276F"/>
    <w:rsid w:val="00872D38"/>
    <w:rsid w:val="00873CD5"/>
    <w:rsid w:val="00874939"/>
    <w:rsid w:val="008824F0"/>
    <w:rsid w:val="00887FDC"/>
    <w:rsid w:val="00891C63"/>
    <w:rsid w:val="008933FF"/>
    <w:rsid w:val="008A3358"/>
    <w:rsid w:val="008A43C6"/>
    <w:rsid w:val="008B0954"/>
    <w:rsid w:val="008B5D8F"/>
    <w:rsid w:val="008B6DE3"/>
    <w:rsid w:val="008C18EC"/>
    <w:rsid w:val="008C1A80"/>
    <w:rsid w:val="008C645D"/>
    <w:rsid w:val="008C6EC7"/>
    <w:rsid w:val="008D0232"/>
    <w:rsid w:val="008E03F6"/>
    <w:rsid w:val="008E2E79"/>
    <w:rsid w:val="008E3C46"/>
    <w:rsid w:val="008E582F"/>
    <w:rsid w:val="008E6F72"/>
    <w:rsid w:val="008F4757"/>
    <w:rsid w:val="0090524D"/>
    <w:rsid w:val="00906FB0"/>
    <w:rsid w:val="009122D7"/>
    <w:rsid w:val="009147C2"/>
    <w:rsid w:val="0091622E"/>
    <w:rsid w:val="00922F7C"/>
    <w:rsid w:val="00923798"/>
    <w:rsid w:val="00923A4F"/>
    <w:rsid w:val="00926CFC"/>
    <w:rsid w:val="0093322F"/>
    <w:rsid w:val="009400E7"/>
    <w:rsid w:val="00941286"/>
    <w:rsid w:val="00942432"/>
    <w:rsid w:val="009433DC"/>
    <w:rsid w:val="00943FDF"/>
    <w:rsid w:val="00945F6A"/>
    <w:rsid w:val="00954ECF"/>
    <w:rsid w:val="00957741"/>
    <w:rsid w:val="00957EAB"/>
    <w:rsid w:val="00966AEC"/>
    <w:rsid w:val="00970869"/>
    <w:rsid w:val="00973FA0"/>
    <w:rsid w:val="009861A6"/>
    <w:rsid w:val="00991C0B"/>
    <w:rsid w:val="009A0B63"/>
    <w:rsid w:val="009A1873"/>
    <w:rsid w:val="009A2C42"/>
    <w:rsid w:val="009A6C88"/>
    <w:rsid w:val="009B163F"/>
    <w:rsid w:val="009B599C"/>
    <w:rsid w:val="009D0BBD"/>
    <w:rsid w:val="009E2632"/>
    <w:rsid w:val="009E2829"/>
    <w:rsid w:val="009E3BCA"/>
    <w:rsid w:val="009E6408"/>
    <w:rsid w:val="009E6E23"/>
    <w:rsid w:val="009E771F"/>
    <w:rsid w:val="009F357D"/>
    <w:rsid w:val="009F56BF"/>
    <w:rsid w:val="009F7B2A"/>
    <w:rsid w:val="00A00692"/>
    <w:rsid w:val="00A00F96"/>
    <w:rsid w:val="00A0767C"/>
    <w:rsid w:val="00A16A8C"/>
    <w:rsid w:val="00A20382"/>
    <w:rsid w:val="00A2225E"/>
    <w:rsid w:val="00A24702"/>
    <w:rsid w:val="00A43633"/>
    <w:rsid w:val="00A4365D"/>
    <w:rsid w:val="00A4388E"/>
    <w:rsid w:val="00A43C3A"/>
    <w:rsid w:val="00A449BF"/>
    <w:rsid w:val="00A4784A"/>
    <w:rsid w:val="00A50F06"/>
    <w:rsid w:val="00A60213"/>
    <w:rsid w:val="00A62BE3"/>
    <w:rsid w:val="00A6455A"/>
    <w:rsid w:val="00A7410F"/>
    <w:rsid w:val="00A76096"/>
    <w:rsid w:val="00A90E58"/>
    <w:rsid w:val="00A91D21"/>
    <w:rsid w:val="00A91D5C"/>
    <w:rsid w:val="00A94EF4"/>
    <w:rsid w:val="00AA267D"/>
    <w:rsid w:val="00AA7B3A"/>
    <w:rsid w:val="00AB0220"/>
    <w:rsid w:val="00AB0AC6"/>
    <w:rsid w:val="00AB49FA"/>
    <w:rsid w:val="00AC0CC1"/>
    <w:rsid w:val="00AC3FC9"/>
    <w:rsid w:val="00AD0983"/>
    <w:rsid w:val="00AD0A37"/>
    <w:rsid w:val="00AD4BA5"/>
    <w:rsid w:val="00AE354B"/>
    <w:rsid w:val="00AE63F2"/>
    <w:rsid w:val="00AF2FA4"/>
    <w:rsid w:val="00AF36C1"/>
    <w:rsid w:val="00AF789B"/>
    <w:rsid w:val="00B10C58"/>
    <w:rsid w:val="00B14820"/>
    <w:rsid w:val="00B17582"/>
    <w:rsid w:val="00B26BEF"/>
    <w:rsid w:val="00B31524"/>
    <w:rsid w:val="00B32099"/>
    <w:rsid w:val="00B41D53"/>
    <w:rsid w:val="00B42470"/>
    <w:rsid w:val="00B473E3"/>
    <w:rsid w:val="00B47FDB"/>
    <w:rsid w:val="00B55A0C"/>
    <w:rsid w:val="00B56DFD"/>
    <w:rsid w:val="00B64E8D"/>
    <w:rsid w:val="00B65C19"/>
    <w:rsid w:val="00B863FD"/>
    <w:rsid w:val="00B86A55"/>
    <w:rsid w:val="00B928ED"/>
    <w:rsid w:val="00B94E44"/>
    <w:rsid w:val="00BA0969"/>
    <w:rsid w:val="00BA244B"/>
    <w:rsid w:val="00BA28ED"/>
    <w:rsid w:val="00BB2FE9"/>
    <w:rsid w:val="00BB74AA"/>
    <w:rsid w:val="00BC0068"/>
    <w:rsid w:val="00BD1A6E"/>
    <w:rsid w:val="00BD2181"/>
    <w:rsid w:val="00BD26B3"/>
    <w:rsid w:val="00BD7DE2"/>
    <w:rsid w:val="00BF0ACC"/>
    <w:rsid w:val="00BF457F"/>
    <w:rsid w:val="00BF6CD1"/>
    <w:rsid w:val="00BF7865"/>
    <w:rsid w:val="00C018D3"/>
    <w:rsid w:val="00C03A9F"/>
    <w:rsid w:val="00C07616"/>
    <w:rsid w:val="00C15DB9"/>
    <w:rsid w:val="00C205D0"/>
    <w:rsid w:val="00C43BC3"/>
    <w:rsid w:val="00C47A21"/>
    <w:rsid w:val="00C550AB"/>
    <w:rsid w:val="00C55501"/>
    <w:rsid w:val="00C5592A"/>
    <w:rsid w:val="00C619F8"/>
    <w:rsid w:val="00C61FA8"/>
    <w:rsid w:val="00C66DA1"/>
    <w:rsid w:val="00C7584B"/>
    <w:rsid w:val="00C8030A"/>
    <w:rsid w:val="00C81E2F"/>
    <w:rsid w:val="00C823D1"/>
    <w:rsid w:val="00C92822"/>
    <w:rsid w:val="00C93161"/>
    <w:rsid w:val="00C943AB"/>
    <w:rsid w:val="00C955D6"/>
    <w:rsid w:val="00C96D76"/>
    <w:rsid w:val="00CA3595"/>
    <w:rsid w:val="00CA39D6"/>
    <w:rsid w:val="00CA43BB"/>
    <w:rsid w:val="00CA5170"/>
    <w:rsid w:val="00CA7467"/>
    <w:rsid w:val="00CA77F2"/>
    <w:rsid w:val="00CB5539"/>
    <w:rsid w:val="00CC0D78"/>
    <w:rsid w:val="00CC1DB6"/>
    <w:rsid w:val="00CC524E"/>
    <w:rsid w:val="00CC669F"/>
    <w:rsid w:val="00CD412D"/>
    <w:rsid w:val="00CD7BBC"/>
    <w:rsid w:val="00CE5595"/>
    <w:rsid w:val="00CF0410"/>
    <w:rsid w:val="00CF324D"/>
    <w:rsid w:val="00CF3F7D"/>
    <w:rsid w:val="00D004ED"/>
    <w:rsid w:val="00D067E0"/>
    <w:rsid w:val="00D10240"/>
    <w:rsid w:val="00D208AD"/>
    <w:rsid w:val="00D22881"/>
    <w:rsid w:val="00D36059"/>
    <w:rsid w:val="00D40D38"/>
    <w:rsid w:val="00D54506"/>
    <w:rsid w:val="00D54AE9"/>
    <w:rsid w:val="00D56294"/>
    <w:rsid w:val="00D56507"/>
    <w:rsid w:val="00D56E9D"/>
    <w:rsid w:val="00D62A89"/>
    <w:rsid w:val="00D70C0B"/>
    <w:rsid w:val="00D81D6B"/>
    <w:rsid w:val="00DA541D"/>
    <w:rsid w:val="00DA5C7F"/>
    <w:rsid w:val="00DA5EF0"/>
    <w:rsid w:val="00DA672F"/>
    <w:rsid w:val="00DB3114"/>
    <w:rsid w:val="00DB4506"/>
    <w:rsid w:val="00DC240E"/>
    <w:rsid w:val="00DC3EBA"/>
    <w:rsid w:val="00DC7D4B"/>
    <w:rsid w:val="00DD2A0E"/>
    <w:rsid w:val="00DD3483"/>
    <w:rsid w:val="00DD4BCD"/>
    <w:rsid w:val="00DE3BDD"/>
    <w:rsid w:val="00DE6069"/>
    <w:rsid w:val="00DF1CF0"/>
    <w:rsid w:val="00E03371"/>
    <w:rsid w:val="00E06897"/>
    <w:rsid w:val="00E07DC4"/>
    <w:rsid w:val="00E10010"/>
    <w:rsid w:val="00E11BF6"/>
    <w:rsid w:val="00E16D63"/>
    <w:rsid w:val="00E219D4"/>
    <w:rsid w:val="00E22E23"/>
    <w:rsid w:val="00E36120"/>
    <w:rsid w:val="00E37A10"/>
    <w:rsid w:val="00E447CB"/>
    <w:rsid w:val="00E522B0"/>
    <w:rsid w:val="00E53DD0"/>
    <w:rsid w:val="00E55532"/>
    <w:rsid w:val="00E6171C"/>
    <w:rsid w:val="00E61C79"/>
    <w:rsid w:val="00E664A2"/>
    <w:rsid w:val="00E672C9"/>
    <w:rsid w:val="00E71279"/>
    <w:rsid w:val="00E72F6D"/>
    <w:rsid w:val="00E81DB4"/>
    <w:rsid w:val="00E82CB2"/>
    <w:rsid w:val="00E86605"/>
    <w:rsid w:val="00E87007"/>
    <w:rsid w:val="00E8741E"/>
    <w:rsid w:val="00E90000"/>
    <w:rsid w:val="00E94574"/>
    <w:rsid w:val="00E94FE0"/>
    <w:rsid w:val="00EB2BCF"/>
    <w:rsid w:val="00EC04B6"/>
    <w:rsid w:val="00EC31D8"/>
    <w:rsid w:val="00ED4C8F"/>
    <w:rsid w:val="00ED6A5E"/>
    <w:rsid w:val="00EE6719"/>
    <w:rsid w:val="00EE6AF1"/>
    <w:rsid w:val="00EF6B0B"/>
    <w:rsid w:val="00EF72C5"/>
    <w:rsid w:val="00EF7692"/>
    <w:rsid w:val="00EF7F83"/>
    <w:rsid w:val="00F03C2D"/>
    <w:rsid w:val="00F049B0"/>
    <w:rsid w:val="00F10D46"/>
    <w:rsid w:val="00F2439C"/>
    <w:rsid w:val="00F25CFC"/>
    <w:rsid w:val="00F33F53"/>
    <w:rsid w:val="00F34487"/>
    <w:rsid w:val="00F430BD"/>
    <w:rsid w:val="00F45265"/>
    <w:rsid w:val="00F46F42"/>
    <w:rsid w:val="00F60950"/>
    <w:rsid w:val="00F654A9"/>
    <w:rsid w:val="00F73187"/>
    <w:rsid w:val="00F739E6"/>
    <w:rsid w:val="00F75664"/>
    <w:rsid w:val="00F80A38"/>
    <w:rsid w:val="00F8157C"/>
    <w:rsid w:val="00F827EF"/>
    <w:rsid w:val="00F877EF"/>
    <w:rsid w:val="00F91D45"/>
    <w:rsid w:val="00FA171E"/>
    <w:rsid w:val="00FA2CDC"/>
    <w:rsid w:val="00FA568B"/>
    <w:rsid w:val="00FB0D5B"/>
    <w:rsid w:val="00FC1432"/>
    <w:rsid w:val="00FC49B9"/>
    <w:rsid w:val="00FD5204"/>
    <w:rsid w:val="00FE247D"/>
    <w:rsid w:val="00FE4709"/>
    <w:rsid w:val="00FF3C73"/>
    <w:rsid w:val="00FF7386"/>
    <w:rsid w:val="019AA6DC"/>
    <w:rsid w:val="02643275"/>
    <w:rsid w:val="02C66EC3"/>
    <w:rsid w:val="0406EA7A"/>
    <w:rsid w:val="046E880C"/>
    <w:rsid w:val="047FC0F8"/>
    <w:rsid w:val="05B39DFA"/>
    <w:rsid w:val="062FBD5A"/>
    <w:rsid w:val="0636DD12"/>
    <w:rsid w:val="08EC5CAC"/>
    <w:rsid w:val="0A10F7C8"/>
    <w:rsid w:val="0A5F52F5"/>
    <w:rsid w:val="0B06E9FC"/>
    <w:rsid w:val="0B50D3D3"/>
    <w:rsid w:val="0BAD7CBE"/>
    <w:rsid w:val="0C46B618"/>
    <w:rsid w:val="0E08732E"/>
    <w:rsid w:val="0EACDD26"/>
    <w:rsid w:val="0EFDE231"/>
    <w:rsid w:val="103C9D41"/>
    <w:rsid w:val="1321455C"/>
    <w:rsid w:val="13255434"/>
    <w:rsid w:val="1326307E"/>
    <w:rsid w:val="1351EDD1"/>
    <w:rsid w:val="14D3825D"/>
    <w:rsid w:val="14D3A72A"/>
    <w:rsid w:val="152BE226"/>
    <w:rsid w:val="161F52D9"/>
    <w:rsid w:val="16AB0691"/>
    <w:rsid w:val="1813329C"/>
    <w:rsid w:val="1894E554"/>
    <w:rsid w:val="1A44729C"/>
    <w:rsid w:val="1A56A186"/>
    <w:rsid w:val="1BB881FB"/>
    <w:rsid w:val="1BD10A6F"/>
    <w:rsid w:val="1C310708"/>
    <w:rsid w:val="1C500E6F"/>
    <w:rsid w:val="1CF4EF9A"/>
    <w:rsid w:val="1E79BB26"/>
    <w:rsid w:val="2029FBC6"/>
    <w:rsid w:val="2297471C"/>
    <w:rsid w:val="22B697EC"/>
    <w:rsid w:val="241104A9"/>
    <w:rsid w:val="24E1E01A"/>
    <w:rsid w:val="2504BE23"/>
    <w:rsid w:val="251AF00C"/>
    <w:rsid w:val="252E646C"/>
    <w:rsid w:val="25ED78CA"/>
    <w:rsid w:val="25EEE69D"/>
    <w:rsid w:val="2624D1C1"/>
    <w:rsid w:val="26A9802C"/>
    <w:rsid w:val="26EF7664"/>
    <w:rsid w:val="27133F9B"/>
    <w:rsid w:val="27D62098"/>
    <w:rsid w:val="28336459"/>
    <w:rsid w:val="29BD95B9"/>
    <w:rsid w:val="29F55FD6"/>
    <w:rsid w:val="2A2BCB8A"/>
    <w:rsid w:val="2AADEF21"/>
    <w:rsid w:val="2B6274D7"/>
    <w:rsid w:val="2D31679B"/>
    <w:rsid w:val="2D4E1A3A"/>
    <w:rsid w:val="2E0505D8"/>
    <w:rsid w:val="2F0314F3"/>
    <w:rsid w:val="300C10EF"/>
    <w:rsid w:val="3076F27B"/>
    <w:rsid w:val="322714CD"/>
    <w:rsid w:val="32B3512C"/>
    <w:rsid w:val="335F6F43"/>
    <w:rsid w:val="3405CE82"/>
    <w:rsid w:val="34BBACB8"/>
    <w:rsid w:val="367942E6"/>
    <w:rsid w:val="37807503"/>
    <w:rsid w:val="38B0811E"/>
    <w:rsid w:val="3A0DBDE5"/>
    <w:rsid w:val="3A21C64A"/>
    <w:rsid w:val="3A2758F0"/>
    <w:rsid w:val="3A41541A"/>
    <w:rsid w:val="3C5D8D46"/>
    <w:rsid w:val="3D3D4C34"/>
    <w:rsid w:val="3D653BEF"/>
    <w:rsid w:val="3DC04AFF"/>
    <w:rsid w:val="3DDB9441"/>
    <w:rsid w:val="3E70A82A"/>
    <w:rsid w:val="3EBC08EA"/>
    <w:rsid w:val="3F16B8B7"/>
    <w:rsid w:val="40E0A054"/>
    <w:rsid w:val="40EEA8C6"/>
    <w:rsid w:val="41816DAD"/>
    <w:rsid w:val="429057D6"/>
    <w:rsid w:val="42C0186F"/>
    <w:rsid w:val="4368FB99"/>
    <w:rsid w:val="438007B5"/>
    <w:rsid w:val="43D361FB"/>
    <w:rsid w:val="44548FF9"/>
    <w:rsid w:val="4483B882"/>
    <w:rsid w:val="44976C1D"/>
    <w:rsid w:val="44A3B54A"/>
    <w:rsid w:val="459B4C40"/>
    <w:rsid w:val="45A192A8"/>
    <w:rsid w:val="4601739C"/>
    <w:rsid w:val="4630B849"/>
    <w:rsid w:val="48495432"/>
    <w:rsid w:val="48B2A257"/>
    <w:rsid w:val="497DCF2E"/>
    <w:rsid w:val="4A69A572"/>
    <w:rsid w:val="4B604883"/>
    <w:rsid w:val="4BCF7748"/>
    <w:rsid w:val="4CAA0F41"/>
    <w:rsid w:val="4D05790E"/>
    <w:rsid w:val="4D403FA8"/>
    <w:rsid w:val="504ACC07"/>
    <w:rsid w:val="525CB1CF"/>
    <w:rsid w:val="529517D0"/>
    <w:rsid w:val="5312CCC9"/>
    <w:rsid w:val="55C4DA44"/>
    <w:rsid w:val="573D3FD2"/>
    <w:rsid w:val="579D6E0A"/>
    <w:rsid w:val="57A52030"/>
    <w:rsid w:val="58A8FB5C"/>
    <w:rsid w:val="5B0B3E27"/>
    <w:rsid w:val="5B74F4B1"/>
    <w:rsid w:val="5DA91CBC"/>
    <w:rsid w:val="5F892D5E"/>
    <w:rsid w:val="61309E29"/>
    <w:rsid w:val="6155477F"/>
    <w:rsid w:val="618D6D44"/>
    <w:rsid w:val="61C78C3A"/>
    <w:rsid w:val="623E6987"/>
    <w:rsid w:val="626D04A1"/>
    <w:rsid w:val="62E18631"/>
    <w:rsid w:val="663C0709"/>
    <w:rsid w:val="665E6EEF"/>
    <w:rsid w:val="66729ACB"/>
    <w:rsid w:val="6692E636"/>
    <w:rsid w:val="669B018C"/>
    <w:rsid w:val="67E7C33C"/>
    <w:rsid w:val="69764D90"/>
    <w:rsid w:val="69FEAD6F"/>
    <w:rsid w:val="6A7A2E7C"/>
    <w:rsid w:val="6AE490C2"/>
    <w:rsid w:val="6F4A67A4"/>
    <w:rsid w:val="70732EAF"/>
    <w:rsid w:val="70EF576C"/>
    <w:rsid w:val="727CBAE4"/>
    <w:rsid w:val="748F665F"/>
    <w:rsid w:val="74B285A7"/>
    <w:rsid w:val="77927FE5"/>
    <w:rsid w:val="77FE71EC"/>
    <w:rsid w:val="78633879"/>
    <w:rsid w:val="78D2EF09"/>
    <w:rsid w:val="7A34DF85"/>
    <w:rsid w:val="7B5B80C2"/>
    <w:rsid w:val="7BC4364B"/>
    <w:rsid w:val="7C3AD36B"/>
    <w:rsid w:val="7C4424C3"/>
    <w:rsid w:val="7CCA6013"/>
    <w:rsid w:val="7D55B78E"/>
    <w:rsid w:val="7D7647A2"/>
    <w:rsid w:val="7D87D7CD"/>
    <w:rsid w:val="7DE3C71B"/>
    <w:rsid w:val="7E6F5B71"/>
    <w:rsid w:val="7EC16625"/>
    <w:rsid w:val="7ED6D91D"/>
    <w:rsid w:val="7EF57F17"/>
    <w:rsid w:val="7F43EB4A"/>
    <w:rsid w:val="7FFAB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205853"/>
  <w15:chartTrackingRefBased/>
  <w15:docId w15:val="{862136BB-8EE5-4C03-959C-EB7F2C93B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01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01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1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1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1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1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1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1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1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1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01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1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18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18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18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18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18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18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1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1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1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1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1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18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18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18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1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18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18D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018D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018D3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86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A55"/>
  </w:style>
  <w:style w:type="paragraph" w:styleId="Footer">
    <w:name w:val="footer"/>
    <w:basedOn w:val="Normal"/>
    <w:link w:val="FooterChar"/>
    <w:uiPriority w:val="99"/>
    <w:unhideWhenUsed/>
    <w:rsid w:val="00B86A5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A55"/>
  </w:style>
  <w:style w:type="table" w:styleId="TableGrid">
    <w:name w:val="Table Grid"/>
    <w:basedOn w:val="TableNormal"/>
    <w:uiPriority w:val="39"/>
    <w:rsid w:val="00A006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DF1CF0"/>
    <w:pPr>
      <w:spacing w:after="0" w:line="240" w:lineRule="auto"/>
    </w:p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05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05AA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A05AA"/>
    <w:rPr>
      <w:color w:val="2B579A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447C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hono.op.ac.nz/about-us/governance-and-management/policy-library/koha" TargetMode="External"/><Relationship Id="rId13" Type="http://schemas.openxmlformats.org/officeDocument/2006/relationships/hyperlink" Target="https://tuhono.op.ac.nz/hub/teams/corporate-services/finance/how-we-can-help/travel-and-insurance" TargetMode="External"/><Relationship Id="rId18" Type="http://schemas.openxmlformats.org/officeDocument/2006/relationships/hyperlink" Target="mailto:travelapproval@op.ac.nz" TargetMode="External"/><Relationship Id="rId26" Type="http://schemas.openxmlformats.org/officeDocument/2006/relationships/hyperlink" Target="https://tuhono.op.ac.nz/about-us/governance-and-management/policy-library/koha" TargetMode="External"/><Relationship Id="rId3" Type="http://schemas.openxmlformats.org/officeDocument/2006/relationships/settings" Target="settings.xml"/><Relationship Id="rId21" Type="http://schemas.microsoft.com/office/2011/relationships/commentsExtended" Target="commentsExtended.xml"/><Relationship Id="rId7" Type="http://schemas.openxmlformats.org/officeDocument/2006/relationships/hyperlink" Target="https://otagopoly-my.sharepoint.com/:w:/g/personal/leeannd_op_ac_nz/EelghCLTeJ1Hm0zt9YOyu14BGeXmov01Mhcefqn5ZGTZWg?e=kuLV2d" TargetMode="External"/><Relationship Id="rId12" Type="http://schemas.openxmlformats.org/officeDocument/2006/relationships/hyperlink" Target="mailto:researchoutputs@op.ac.nz" TargetMode="External"/><Relationship Id="rId17" Type="http://schemas.openxmlformats.org/officeDocument/2006/relationships/hyperlink" Target="mailto:researchoutputs@op.ac.nz" TargetMode="External"/><Relationship Id="rId25" Type="http://schemas.openxmlformats.org/officeDocument/2006/relationships/hyperlink" Target="https://www.safetravel.govt.nz/" TargetMode="External"/><Relationship Id="rId2" Type="http://schemas.openxmlformats.org/officeDocument/2006/relationships/styles" Target="styles.xml"/><Relationship Id="rId16" Type="http://schemas.openxmlformats.org/officeDocument/2006/relationships/hyperlink" Target="mailto:travelapproval@op.ac.nz" TargetMode="External"/><Relationship Id="rId20" Type="http://schemas.openxmlformats.org/officeDocument/2006/relationships/comments" Target="comments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uhono.op.ac.nz/hub/teams/learner-experience/research-and-postgraduate-studies/how-we-can-help/internal-funding" TargetMode="External"/><Relationship Id="rId24" Type="http://schemas.openxmlformats.org/officeDocument/2006/relationships/hyperlink" Target="chrome-extension://efaidnbmnnnibpcajpcglclefindmkaj/https:/www.xn--tepkenga-szb.ac.nz/assets/Policies/2024/Sensitive-Expenditure-Policy-1-July-2024.pdf" TargetMode="External"/><Relationship Id="rId32" Type="http://schemas.microsoft.com/office/2019/05/relationships/documenttasks" Target="documenttasks/documenttasks1.xml"/><Relationship Id="rId5" Type="http://schemas.openxmlformats.org/officeDocument/2006/relationships/footnotes" Target="footnotes.xml"/><Relationship Id="rId15" Type="http://schemas.openxmlformats.org/officeDocument/2006/relationships/hyperlink" Target="mailto:researchoutputs@op.ac.nz" TargetMode="External"/><Relationship Id="rId23" Type="http://schemas.microsoft.com/office/2018/08/relationships/commentsExtensible" Target="commentsExtensible.xml"/><Relationship Id="rId28" Type="http://schemas.openxmlformats.org/officeDocument/2006/relationships/header" Target="header1.xml"/><Relationship Id="rId10" Type="http://schemas.openxmlformats.org/officeDocument/2006/relationships/hyperlink" Target="https://tuhono.op.ac.nz/hub/teams/corporate-services/finance/how-we-can-help/travel-and-insurance" TargetMode="External"/><Relationship Id="rId19" Type="http://schemas.openxmlformats.org/officeDocument/2006/relationships/hyperlink" Target="mailto:travelapproval@op.ac.nz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tuhono.op.ac.nz/hub/teams/learner-experience/research-and-postgraduate-studies/how-we-can-help/internal-funding" TargetMode="External"/><Relationship Id="rId14" Type="http://schemas.openxmlformats.org/officeDocument/2006/relationships/hyperlink" Target="https://tuhono.op.ac.nz/hub/teams/corporate-services/finance/how-we-can-help/travel-and-insurance" TargetMode="External"/><Relationship Id="rId22" Type="http://schemas.microsoft.com/office/2016/09/relationships/commentsIds" Target="commentsIds.xml"/><Relationship Id="rId27" Type="http://schemas.openxmlformats.org/officeDocument/2006/relationships/hyperlink" Target="https://tuhono.op.ac.nz/about-us/governance-and-management/policy-library/koha" TargetMode="External"/><Relationship Id="rId30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documenttasks/documenttasks1.xml><?xml version="1.0" encoding="utf-8"?>
<t:Tasks xmlns:t="http://schemas.microsoft.com/office/tasks/2019/documenttasks" xmlns:oel="http://schemas.microsoft.com/office/2019/extlst">
  <t:Task id="{E31AA6CD-B342-43BC-B33E-A8AC282C3075}">
    <t:Anchor>
      <t:Comment id="320465821"/>
    </t:Anchor>
    <t:History>
      <t:Event id="{4CE0AA41-B888-4143-84CC-FA0F67D01AF2}" time="2024-10-30T20:46:28.112Z">
        <t:Attribution userId="S::LeeAnnD@op.ac.nz::35631507-79a4-4473-9603-12fb3353459b" userProvider="AD" userName="Lee-Ann Dahl"/>
        <t:Anchor>
          <t:Comment id="320465821"/>
        </t:Anchor>
        <t:Create/>
      </t:Event>
      <t:Event id="{1D5A57DB-FD7D-4EA1-8DF1-E5AF62554A4A}" time="2024-10-30T20:46:28.112Z">
        <t:Attribution userId="S::LeeAnnD@op.ac.nz::35631507-79a4-4473-9603-12fb3353459b" userProvider="AD" userName="Lee-Ann Dahl"/>
        <t:Anchor>
          <t:Comment id="320465821"/>
        </t:Anchor>
        <t:Assign userId="S::JOFEE@op.ac.nz::3a00175b-9002-412b-b620-22c3d9aae347" userProvider="AD" userName="Jeanette O'Fee"/>
      </t:Event>
      <t:Event id="{169027DE-3EAF-4007-BFBF-BD3C419C2DC0}" time="2024-10-30T20:46:28.112Z">
        <t:Attribution userId="S::LeeAnnD@op.ac.nz::35631507-79a4-4473-9603-12fb3353459b" userProvider="AD" userName="Lee-Ann Dahl"/>
        <t:Anchor>
          <t:Comment id="320465821"/>
        </t:Anchor>
        <t:SetTitle title="@Jeanette O'Fee to hyperlink once Policy Committee approves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1455</Words>
  <Characters>8559</Characters>
  <Application>Microsoft Office Word</Application>
  <DocSecurity>0</DocSecurity>
  <Lines>244</Lines>
  <Paragraphs>192</Paragraphs>
  <ScaleCrop>false</ScaleCrop>
  <Company>Otago Polytechnic</Company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Lee-Ann Dahl</dc:creator>
  <cp:keywords/>
  <dc:description/>
  <cp:lastModifiedBy>Jeanette O'Fee</cp:lastModifiedBy>
  <cp:revision>2</cp:revision>
  <dcterms:created xsi:type="dcterms:W3CDTF">2024-11-14T00:19:00Z</dcterms:created>
  <dcterms:modified xsi:type="dcterms:W3CDTF">2024-11-14T00:19:00Z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639e49b96c224cb18c918eded7199c041ccff4fe9ebebbbf4f2cbbb1b96f63f0</vt:lpwstr>
  </property>
</Properties>
</file>